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page" w:horzAnchor="margin" w:tblpY="2119"/>
        <w:tblW w:w="11042" w:type="dxa"/>
        <w:tblLook w:val="04A0" w:firstRow="1" w:lastRow="0" w:firstColumn="1" w:lastColumn="0" w:noHBand="0" w:noVBand="1"/>
      </w:tblPr>
      <w:tblGrid>
        <w:gridCol w:w="1145"/>
        <w:gridCol w:w="2073"/>
        <w:gridCol w:w="4280"/>
        <w:gridCol w:w="3544"/>
      </w:tblGrid>
      <w:tr w:rsidR="00F727E7" w:rsidRPr="00643A02" w14:paraId="3E920EF1" w14:textId="727948AA" w:rsidTr="004438C0">
        <w:trPr>
          <w:trHeight w:val="390"/>
        </w:trPr>
        <w:tc>
          <w:tcPr>
            <w:tcW w:w="11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1E59A3E" w14:textId="14F746B3" w:rsidR="00F727E7" w:rsidRPr="009F7EF3" w:rsidRDefault="00F727E7" w:rsidP="008251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EF3">
              <w:rPr>
                <w:rFonts w:ascii="Times New Roman" w:hAnsi="Times New Roman" w:cs="Times New Roman"/>
                <w:b/>
                <w:bCs/>
              </w:rPr>
              <w:t xml:space="preserve">PART I: </w:t>
            </w:r>
            <w:r>
              <w:rPr>
                <w:rFonts w:ascii="Times New Roman" w:hAnsi="Times New Roman" w:cs="Times New Roman"/>
                <w:b/>
                <w:bCs/>
              </w:rPr>
              <w:t>INFORMATION OF RESEARCH ACTIVITY</w:t>
            </w:r>
          </w:p>
        </w:tc>
      </w:tr>
      <w:tr w:rsidR="00F727E7" w:rsidRPr="00643A02" w14:paraId="26E32EE4" w14:textId="505B195C" w:rsidTr="004438C0">
        <w:trPr>
          <w:trHeight w:val="390"/>
        </w:trPr>
        <w:tc>
          <w:tcPr>
            <w:tcW w:w="11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1E8BA48" w14:textId="374FCA4E" w:rsidR="00F727E7" w:rsidRPr="00F727E7" w:rsidRDefault="00F727E7" w:rsidP="008251E9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643A02">
              <w:rPr>
                <w:rFonts w:ascii="Times New Roman" w:hAnsi="Times New Roman" w:cs="Times New Roman"/>
              </w:rPr>
              <w:t>Type of Activity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36D3A">
              <w:rPr>
                <w:rFonts w:ascii="Courier New" w:hAnsi="Courier New" w:cs="Courier New"/>
                <w:sz w:val="28"/>
                <w:szCs w:val="28"/>
              </w:rPr>
              <w:t>□</w:t>
            </w:r>
            <w:r>
              <w:rPr>
                <w:rFonts w:ascii="Courier New" w:hAnsi="Courier New" w:cs="Courier New"/>
              </w:rPr>
              <w:t xml:space="preserve"> </w:t>
            </w:r>
            <w:r w:rsidRPr="00643A02">
              <w:rPr>
                <w:rFonts w:ascii="Times New Roman" w:hAnsi="Times New Roman" w:cs="Times New Roman"/>
              </w:rPr>
              <w:t xml:space="preserve">Conference   </w:t>
            </w:r>
            <w:r w:rsidRPr="00536D3A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53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A02">
              <w:rPr>
                <w:rFonts w:ascii="Times New Roman" w:hAnsi="Times New Roman" w:cs="Times New Roman"/>
              </w:rPr>
              <w:t xml:space="preserve">Seminar </w:t>
            </w:r>
            <w:r w:rsidR="00BC748A">
              <w:rPr>
                <w:rFonts w:ascii="Times New Roman" w:hAnsi="Times New Roman" w:cs="Times New Roman"/>
              </w:rPr>
              <w:t xml:space="preserve"> </w:t>
            </w:r>
            <w:r w:rsidRPr="00643A02">
              <w:rPr>
                <w:rFonts w:ascii="Times New Roman" w:hAnsi="Times New Roman" w:cs="Times New Roman"/>
              </w:rPr>
              <w:t xml:space="preserve"> </w:t>
            </w:r>
            <w:r w:rsidRPr="00536D3A">
              <w:rPr>
                <w:rFonts w:ascii="Courier New" w:hAnsi="Courier New" w:cs="Courier New"/>
                <w:sz w:val="28"/>
                <w:szCs w:val="28"/>
              </w:rPr>
              <w:t>□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</w:t>
            </w:r>
            <w:proofErr w:type="gramStart"/>
            <w:r w:rsidRPr="004E1329">
              <w:rPr>
                <w:rFonts w:ascii="Times New Roman" w:hAnsi="Times New Roman" w:cs="Times New Roman"/>
                <w:bCs/>
              </w:rPr>
              <w:t>Workshop</w:t>
            </w:r>
            <w:r>
              <w:rPr>
                <w:rFonts w:ascii="Times New Roman" w:eastAsia="SimSun" w:hAnsi="Times New Roman" w:cs="Times New Roman" w:hint="eastAsia"/>
                <w:b/>
                <w:lang w:eastAsia="zh-CN"/>
              </w:rPr>
              <w:t xml:space="preserve"> </w:t>
            </w:r>
            <w:r w:rsidR="00BC748A" w:rsidRPr="00643A02">
              <w:rPr>
                <w:rFonts w:ascii="Times New Roman" w:hAnsi="Times New Roman" w:cs="Times New Roman"/>
              </w:rPr>
              <w:t xml:space="preserve"> </w:t>
            </w:r>
            <w:r w:rsidR="00BC748A" w:rsidRPr="00536D3A">
              <w:rPr>
                <w:rFonts w:ascii="Courier New" w:hAnsi="Courier New" w:cs="Courier New"/>
                <w:sz w:val="28"/>
                <w:szCs w:val="28"/>
              </w:rPr>
              <w:t>□</w:t>
            </w:r>
            <w:proofErr w:type="gramEnd"/>
            <w:r w:rsidR="00BC748A">
              <w:rPr>
                <w:rFonts w:ascii="Times New Roman" w:eastAsia="SimSun" w:hAnsi="Times New Roman" w:cs="Times New Roman" w:hint="eastAsia"/>
                <w:lang w:eastAsia="zh-CN"/>
              </w:rPr>
              <w:t xml:space="preserve"> Publication</w:t>
            </w:r>
            <w:r w:rsidR="00BC748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 </w:t>
            </w:r>
            <w:r w:rsidRPr="00536D3A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53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A02">
              <w:rPr>
                <w:rFonts w:ascii="Times New Roman" w:hAnsi="Times New Roman" w:cs="Times New Roman"/>
              </w:rPr>
              <w:t>Others (Please specify)</w:t>
            </w:r>
            <w:r w:rsidRPr="00F727E7">
              <w:rPr>
                <w:rFonts w:ascii="Times New Roman" w:eastAsia="SimSun" w:hAnsi="Times New Roman" w:cs="Times New Roman" w:hint="eastAsia"/>
                <w:b/>
                <w:bCs/>
                <w:lang w:eastAsia="zh-CN"/>
              </w:rPr>
              <w:t>_____________</w:t>
            </w:r>
          </w:p>
        </w:tc>
      </w:tr>
      <w:tr w:rsidR="00BC748A" w:rsidRPr="00643A02" w14:paraId="248327E8" w14:textId="683F5085" w:rsidTr="003330AF">
        <w:trPr>
          <w:trHeight w:val="621"/>
        </w:trPr>
        <w:tc>
          <w:tcPr>
            <w:tcW w:w="3218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14:paraId="748AA90E" w14:textId="2C8E3A0E" w:rsidR="00BC748A" w:rsidRPr="00480DC3" w:rsidRDefault="00BC748A" w:rsidP="008251E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0DC3">
              <w:rPr>
                <w:rFonts w:ascii="Times New Roman" w:hAnsi="Times New Roman" w:cs="Times New Roman"/>
                <w:bCs/>
              </w:rPr>
              <w:t>Activity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bCs/>
                <w:lang w:eastAsia="zh-CN"/>
              </w:rPr>
              <w:t>/</w:t>
            </w:r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Project </w:t>
            </w:r>
            <w:r>
              <w:rPr>
                <w:rFonts w:ascii="Times New Roman" w:hAnsi="Times New Roman" w:cs="Times New Roman"/>
                <w:bCs/>
              </w:rPr>
              <w:t>Title</w:t>
            </w:r>
          </w:p>
        </w:tc>
        <w:tc>
          <w:tcPr>
            <w:tcW w:w="7824" w:type="dxa"/>
            <w:gridSpan w:val="2"/>
            <w:tcBorders>
              <w:right w:val="single" w:sz="12" w:space="0" w:color="auto"/>
            </w:tcBorders>
            <w:vAlign w:val="center"/>
          </w:tcPr>
          <w:p w14:paraId="6000DB87" w14:textId="77777777" w:rsidR="00BC748A" w:rsidRPr="00327346" w:rsidRDefault="00BC748A" w:rsidP="008251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27E7" w:rsidRPr="00643A02" w14:paraId="7F0E1F80" w14:textId="7C72CD81" w:rsidTr="004438C0">
        <w:trPr>
          <w:trHeight w:val="345"/>
        </w:trPr>
        <w:tc>
          <w:tcPr>
            <w:tcW w:w="3218" w:type="dxa"/>
            <w:gridSpan w:val="2"/>
            <w:tcBorders>
              <w:left w:val="single" w:sz="12" w:space="0" w:color="auto"/>
              <w:bottom w:val="single" w:sz="12" w:space="0" w:color="000000"/>
            </w:tcBorders>
            <w:noWrap/>
            <w:vAlign w:val="center"/>
            <w:hideMark/>
          </w:tcPr>
          <w:p w14:paraId="0E75A605" w14:textId="77777777" w:rsidR="00F727E7" w:rsidRPr="00480DC3" w:rsidRDefault="00F727E7" w:rsidP="008251E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0DC3">
              <w:rPr>
                <w:rFonts w:ascii="Times New Roman" w:hAnsi="Times New Roman" w:cs="Times New Roman"/>
                <w:bCs/>
              </w:rPr>
              <w:t>Activity</w:t>
            </w:r>
            <w:r>
              <w:rPr>
                <w:rFonts w:ascii="Times New Roman" w:hAnsi="Times New Roman" w:cs="Times New Roman"/>
                <w:bCs/>
              </w:rPr>
              <w:t xml:space="preserve"> Period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B42BAF5" w14:textId="5315E753" w:rsidR="00F727E7" w:rsidRDefault="00F727E7" w:rsidP="008251E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From:               </w:t>
            </w:r>
            <w:r w:rsidR="009609BE">
              <w:rPr>
                <w:rFonts w:ascii="Times New Roman" w:hAnsi="Times New Roman" w:cs="Times New Roman"/>
                <w:bCs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</w:rPr>
              <w:t xml:space="preserve"> To:         </w:t>
            </w:r>
          </w:p>
        </w:tc>
      </w:tr>
      <w:tr w:rsidR="00F727E7" w:rsidRPr="00643A02" w14:paraId="0AC8AD9C" w14:textId="2A0B34D4" w:rsidTr="004438C0">
        <w:trPr>
          <w:trHeight w:val="345"/>
        </w:trPr>
        <w:tc>
          <w:tcPr>
            <w:tcW w:w="11042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</w:tcPr>
          <w:p w14:paraId="0AF66B1B" w14:textId="70F3A741" w:rsidR="00F727E7" w:rsidRPr="00480DC3" w:rsidRDefault="00F727E7" w:rsidP="008251E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0DC3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ummary of Activity</w:t>
            </w:r>
            <w:r w:rsidR="00BC748A">
              <w:rPr>
                <w:rFonts w:ascii="Times New Roman" w:hAnsi="Times New Roman" w:cs="Times New Roman"/>
                <w:bCs/>
              </w:rPr>
              <w:t xml:space="preserve"> / Project</w:t>
            </w:r>
          </w:p>
        </w:tc>
      </w:tr>
      <w:tr w:rsidR="00BC748A" w:rsidRPr="00643A02" w14:paraId="04717C5A" w14:textId="2A77A63A" w:rsidTr="003330AF">
        <w:trPr>
          <w:trHeight w:val="1604"/>
        </w:trPr>
        <w:tc>
          <w:tcPr>
            <w:tcW w:w="11042" w:type="dxa"/>
            <w:gridSpan w:val="4"/>
            <w:tcBorders>
              <w:left w:val="single" w:sz="12" w:space="0" w:color="000000"/>
              <w:right w:val="single" w:sz="12" w:space="0" w:color="000000"/>
            </w:tcBorders>
            <w:noWrap/>
            <w:vAlign w:val="center"/>
          </w:tcPr>
          <w:p w14:paraId="4B30DA7C" w14:textId="77777777" w:rsidR="00BC748A" w:rsidRPr="0008776C" w:rsidRDefault="00BC748A" w:rsidP="008251E9">
            <w:pPr>
              <w:spacing w:line="280" w:lineRule="exact"/>
              <w:jc w:val="both"/>
              <w:rPr>
                <w:rFonts w:ascii="Gill Sans MT" w:hAnsi="Gill Sans MT" w:cs="Times New Roman"/>
                <w:bCs/>
              </w:rPr>
            </w:pPr>
          </w:p>
        </w:tc>
      </w:tr>
      <w:tr w:rsidR="00F727E7" w:rsidRPr="00643A02" w14:paraId="17F1AC18" w14:textId="70E51468" w:rsidTr="004438C0">
        <w:trPr>
          <w:trHeight w:val="377"/>
        </w:trPr>
        <w:tc>
          <w:tcPr>
            <w:tcW w:w="11042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4CCEAC" w14:textId="6E66793C" w:rsidR="00F727E7" w:rsidRPr="00643A02" w:rsidRDefault="00F727E7" w:rsidP="008251E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PART II</w:t>
            </w:r>
            <w:r w:rsidRPr="0020087D">
              <w:rPr>
                <w:rFonts w:ascii="Times New Roman" w:hAnsi="Times New Roman" w:cs="Times New Roman"/>
                <w:b/>
                <w:bCs/>
              </w:rPr>
              <w:t>: BUDGET INFORMATION</w:t>
            </w:r>
          </w:p>
        </w:tc>
      </w:tr>
      <w:tr w:rsidR="00AE02AC" w:rsidRPr="00643A02" w14:paraId="52CC60E3" w14:textId="77777777" w:rsidTr="003330AF">
        <w:trPr>
          <w:trHeight w:val="663"/>
        </w:trPr>
        <w:tc>
          <w:tcPr>
            <w:tcW w:w="11042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F0414" w14:textId="5F2FF544" w:rsidR="00AE02AC" w:rsidRPr="00AE02AC" w:rsidRDefault="00AE02AC" w:rsidP="00AE02A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</w:rPr>
              <w:t>*</w:t>
            </w:r>
            <w:r w:rsidRPr="00AE02AC">
              <w:rPr>
                <w:rFonts w:ascii="Times New Roman" w:hAnsi="Times New Roman" w:cs="Times New Roman"/>
                <w:bCs/>
                <w:i/>
                <w:color w:val="FF0000"/>
              </w:rPr>
              <w:t>IAS provides funding support of up to MOP 10,000 for each</w:t>
            </w:r>
            <w:r>
              <w:rPr>
                <w:rFonts w:ascii="Times New Roman" w:hAnsi="Times New Roman" w:cs="Times New Roman"/>
                <w:bCs/>
                <w:i/>
                <w:color w:val="FF0000"/>
              </w:rPr>
              <w:t xml:space="preserve"> Research or Junior</w:t>
            </w:r>
            <w:r w:rsidRPr="00AE02AC">
              <w:rPr>
                <w:rFonts w:ascii="Times New Roman" w:hAnsi="Times New Roman" w:cs="Times New Roman"/>
                <w:bCs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FF0000"/>
              </w:rPr>
              <w:t xml:space="preserve">Research </w:t>
            </w:r>
            <w:r>
              <w:rPr>
                <w:rFonts w:ascii="SimSun" w:eastAsia="SimSun" w:hAnsi="SimSun" w:cs="Times New Roman" w:hint="eastAsia"/>
                <w:bCs/>
                <w:i/>
                <w:color w:val="FF0000"/>
                <w:lang w:eastAsia="zh-CN"/>
              </w:rPr>
              <w:t>F</w:t>
            </w:r>
            <w:r w:rsidRPr="00AE02AC">
              <w:rPr>
                <w:rFonts w:ascii="Times New Roman" w:hAnsi="Times New Roman" w:cs="Times New Roman"/>
                <w:bCs/>
                <w:i/>
                <w:color w:val="FF0000"/>
              </w:rPr>
              <w:t>ellow annually</w:t>
            </w:r>
            <w:r w:rsidRPr="00AE02AC">
              <w:rPr>
                <w:rFonts w:ascii="Times New Roman" w:eastAsia="SimSun" w:hAnsi="Times New Roman" w:cs="Times New Roman"/>
                <w:bCs/>
                <w:i/>
                <w:color w:val="FF0000"/>
                <w:lang w:eastAsia="zh-CN"/>
              </w:rPr>
              <w:t xml:space="preserve">, </w:t>
            </w:r>
            <w:r w:rsidRPr="00AE02AC">
              <w:rPr>
                <w:rFonts w:ascii="Times New Roman" w:hAnsi="Times New Roman" w:cs="Times New Roman"/>
                <w:bCs/>
                <w:i/>
                <w:color w:val="FF0000"/>
              </w:rPr>
              <w:t xml:space="preserve">unspent funds in one </w:t>
            </w:r>
            <w:r w:rsidRPr="00AE02AC">
              <w:rPr>
                <w:rFonts w:ascii="Times New Roman" w:hAnsi="Times New Roman" w:cs="Times New Roman"/>
                <w:i/>
                <w:color w:val="FF0000"/>
              </w:rPr>
              <w:t>financial year</w:t>
            </w:r>
            <w:r w:rsidRPr="00AE02AC">
              <w:rPr>
                <w:rFonts w:ascii="Times New Roman" w:hAnsi="Times New Roman" w:cs="Times New Roman"/>
                <w:bCs/>
                <w:i/>
                <w:color w:val="FF0000"/>
              </w:rPr>
              <w:t xml:space="preserve"> cannot be carried forward (carryover) to be spent in the next.</w:t>
            </w:r>
          </w:p>
        </w:tc>
      </w:tr>
      <w:tr w:rsidR="00F30529" w:rsidRPr="00643A02" w14:paraId="16AF96DC" w14:textId="1EAB91DE" w:rsidTr="004438C0">
        <w:trPr>
          <w:trHeight w:val="346"/>
        </w:trPr>
        <w:tc>
          <w:tcPr>
            <w:tcW w:w="1104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noWrap/>
            <w:vAlign w:val="center"/>
          </w:tcPr>
          <w:p w14:paraId="3707B649" w14:textId="5BE1E932" w:rsidR="00F30529" w:rsidRPr="00643A02" w:rsidRDefault="00BC748A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C748A">
              <w:rPr>
                <w:rFonts w:ascii="Times New Roman" w:hAnsi="Times New Roman" w:cs="Times New Roman"/>
                <w:b/>
                <w:bCs/>
              </w:rPr>
              <w:t xml:space="preserve">Activity </w:t>
            </w:r>
            <w:r w:rsidR="00F30529" w:rsidRPr="0020087D">
              <w:rPr>
                <w:rFonts w:ascii="Times New Roman" w:hAnsi="Times New Roman" w:cs="Times New Roman"/>
                <w:b/>
                <w:bCs/>
              </w:rPr>
              <w:t>Expenditure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(i</w:t>
            </w:r>
            <w:r w:rsidRPr="00BC748A">
              <w:rPr>
                <w:rFonts w:ascii="Times New Roman" w:hAnsi="Times New Roman" w:cs="Times New Roman"/>
                <w:b/>
                <w:bCs/>
              </w:rPr>
              <w:t>f applicable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251E9" w:rsidRPr="00643A02" w14:paraId="1E39F985" w14:textId="3DE8D0AF" w:rsidTr="004438C0">
        <w:trPr>
          <w:trHeight w:val="346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14:paraId="5D8D56F4" w14:textId="77777777" w:rsidR="008251E9" w:rsidRPr="0020087D" w:rsidRDefault="008251E9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A02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4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AABB50" w14:textId="77777777" w:rsidR="008251E9" w:rsidRPr="0020087D" w:rsidRDefault="008251E9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A02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9A8BF6" w14:textId="6F922D53" w:rsidR="008251E9" w:rsidRPr="001D0B50" w:rsidRDefault="008251E9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643A02">
              <w:rPr>
                <w:rFonts w:ascii="Times New Roman" w:hAnsi="Times New Roman" w:cs="Times New Roman"/>
                <w:b/>
                <w:bCs/>
              </w:rPr>
              <w:t>Amount (MOP)</w:t>
            </w:r>
          </w:p>
        </w:tc>
      </w:tr>
      <w:tr w:rsidR="008251E9" w:rsidRPr="00643A02" w14:paraId="0663C7F9" w14:textId="0BED2D35" w:rsidTr="004438C0">
        <w:trPr>
          <w:trHeight w:val="346"/>
        </w:trPr>
        <w:tc>
          <w:tcPr>
            <w:tcW w:w="1145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14:paraId="621EFA9E" w14:textId="640A2EF5" w:rsidR="008251E9" w:rsidRPr="00643A02" w:rsidRDefault="008251E9" w:rsidP="008251E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43A02">
              <w:rPr>
                <w:rFonts w:ascii="Times New Roman" w:hAnsi="Times New Roman" w:cs="Times New Roman"/>
                <w:bCs/>
              </w:rPr>
              <w:t>Speakers</w:t>
            </w:r>
          </w:p>
        </w:tc>
        <w:tc>
          <w:tcPr>
            <w:tcW w:w="2073" w:type="dxa"/>
            <w:vAlign w:val="center"/>
          </w:tcPr>
          <w:p w14:paraId="59817915" w14:textId="76C4A191" w:rsidR="008251E9" w:rsidRPr="00643A02" w:rsidRDefault="008251E9" w:rsidP="008251E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43A02">
              <w:rPr>
                <w:rFonts w:ascii="Times New Roman" w:hAnsi="Times New Roman" w:cs="Times New Roman"/>
                <w:bCs/>
              </w:rPr>
              <w:t>Transportation</w:t>
            </w:r>
          </w:p>
        </w:tc>
        <w:tc>
          <w:tcPr>
            <w:tcW w:w="4280" w:type="dxa"/>
            <w:vAlign w:val="center"/>
          </w:tcPr>
          <w:p w14:paraId="570EF3DE" w14:textId="02EECF05" w:rsidR="008251E9" w:rsidRPr="00643A02" w:rsidRDefault="008251E9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24EC0BBE" w14:textId="3294DB18" w:rsidR="008251E9" w:rsidRPr="001D0B50" w:rsidRDefault="008251E9" w:rsidP="008251E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  <w:tr w:rsidR="008251E9" w:rsidRPr="00643A02" w14:paraId="3DBEB33C" w14:textId="0E8B486D" w:rsidTr="004438C0">
        <w:trPr>
          <w:trHeight w:val="346"/>
        </w:trPr>
        <w:tc>
          <w:tcPr>
            <w:tcW w:w="1145" w:type="dxa"/>
            <w:vMerge/>
            <w:tcBorders>
              <w:left w:val="single" w:sz="12" w:space="0" w:color="auto"/>
            </w:tcBorders>
            <w:noWrap/>
            <w:vAlign w:val="center"/>
          </w:tcPr>
          <w:p w14:paraId="3CFB4066" w14:textId="77777777" w:rsidR="008251E9" w:rsidRPr="00643A02" w:rsidRDefault="008251E9" w:rsidP="008251E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3" w:type="dxa"/>
            <w:vAlign w:val="center"/>
          </w:tcPr>
          <w:p w14:paraId="0DE25197" w14:textId="2859E7E7" w:rsidR="008251E9" w:rsidRPr="00643A02" w:rsidRDefault="008251E9" w:rsidP="008251E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43A02">
              <w:rPr>
                <w:rFonts w:ascii="Times New Roman" w:hAnsi="Times New Roman" w:cs="Times New Roman"/>
                <w:bCs/>
              </w:rPr>
              <w:t>Accommodation</w:t>
            </w:r>
          </w:p>
        </w:tc>
        <w:tc>
          <w:tcPr>
            <w:tcW w:w="4280" w:type="dxa"/>
            <w:vAlign w:val="center"/>
          </w:tcPr>
          <w:p w14:paraId="3E60BABD" w14:textId="5895B933" w:rsidR="008251E9" w:rsidRPr="00643A02" w:rsidRDefault="008251E9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10662D41" w14:textId="13A5F38D" w:rsidR="008251E9" w:rsidRPr="001D0B50" w:rsidRDefault="008251E9" w:rsidP="008251E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  <w:tr w:rsidR="008251E9" w:rsidRPr="00643A02" w14:paraId="4DA5DE9C" w14:textId="3AE2DE2C" w:rsidTr="004438C0">
        <w:trPr>
          <w:trHeight w:val="346"/>
        </w:trPr>
        <w:tc>
          <w:tcPr>
            <w:tcW w:w="1145" w:type="dxa"/>
            <w:vMerge/>
            <w:tcBorders>
              <w:left w:val="single" w:sz="12" w:space="0" w:color="auto"/>
            </w:tcBorders>
            <w:noWrap/>
            <w:vAlign w:val="center"/>
          </w:tcPr>
          <w:p w14:paraId="57EED86A" w14:textId="77777777" w:rsidR="008251E9" w:rsidRPr="00643A02" w:rsidRDefault="008251E9" w:rsidP="008251E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3" w:type="dxa"/>
            <w:vAlign w:val="center"/>
          </w:tcPr>
          <w:p w14:paraId="00F14FA0" w14:textId="3C777C31" w:rsidR="008251E9" w:rsidRPr="004E1329" w:rsidRDefault="008251E9" w:rsidP="008251E9">
            <w:pPr>
              <w:spacing w:line="36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Cs/>
                <w:lang w:eastAsia="zh-CN"/>
              </w:rPr>
              <w:t xml:space="preserve">Pick-up Services </w:t>
            </w:r>
          </w:p>
        </w:tc>
        <w:tc>
          <w:tcPr>
            <w:tcW w:w="4280" w:type="dxa"/>
            <w:vAlign w:val="center"/>
          </w:tcPr>
          <w:p w14:paraId="44885CEE" w14:textId="58FC0D43" w:rsidR="008251E9" w:rsidRPr="004E1329" w:rsidRDefault="008251E9" w:rsidP="008251E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2C72035F" w14:textId="7DC16579" w:rsidR="008251E9" w:rsidRPr="001D0B50" w:rsidRDefault="008251E9" w:rsidP="008251E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  <w:tr w:rsidR="008251E9" w:rsidRPr="00643A02" w14:paraId="5B53ED62" w14:textId="2CF80EA2" w:rsidTr="004438C0">
        <w:trPr>
          <w:trHeight w:val="346"/>
        </w:trPr>
        <w:tc>
          <w:tcPr>
            <w:tcW w:w="1145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14:paraId="22EBCFF6" w14:textId="77777777" w:rsidR="008251E9" w:rsidRDefault="008251E9" w:rsidP="008251E9">
            <w:pPr>
              <w:spacing w:line="36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  <w:p w14:paraId="138026FD" w14:textId="480FD85A" w:rsidR="008251E9" w:rsidRPr="00643A02" w:rsidRDefault="008251E9" w:rsidP="008251E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43A02">
              <w:rPr>
                <w:rFonts w:ascii="Times New Roman" w:hAnsi="Times New Roman" w:cs="Times New Roman"/>
                <w:bCs/>
              </w:rPr>
              <w:t>Meals</w:t>
            </w:r>
          </w:p>
          <w:p w14:paraId="6F59E0E2" w14:textId="22596D07" w:rsidR="008251E9" w:rsidRPr="00643A02" w:rsidRDefault="008251E9" w:rsidP="008251E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3" w:type="dxa"/>
            <w:vAlign w:val="center"/>
          </w:tcPr>
          <w:p w14:paraId="6615329D" w14:textId="58F894BE" w:rsidR="008251E9" w:rsidRPr="00643A02" w:rsidRDefault="008251E9" w:rsidP="008251E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43A02">
              <w:rPr>
                <w:rFonts w:ascii="Times New Roman" w:hAnsi="Times New Roman" w:cs="Times New Roman"/>
                <w:bCs/>
              </w:rPr>
              <w:t>Coffee Break</w:t>
            </w:r>
          </w:p>
        </w:tc>
        <w:tc>
          <w:tcPr>
            <w:tcW w:w="4280" w:type="dxa"/>
            <w:vAlign w:val="center"/>
          </w:tcPr>
          <w:p w14:paraId="56439C42" w14:textId="7A4C6955" w:rsidR="008251E9" w:rsidRPr="00643A02" w:rsidRDefault="008251E9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43561C64" w14:textId="7F5ECB70" w:rsidR="008251E9" w:rsidRPr="001D0B50" w:rsidRDefault="008251E9" w:rsidP="008251E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  <w:tr w:rsidR="008251E9" w:rsidRPr="00643A02" w14:paraId="222B3F50" w14:textId="598C035D" w:rsidTr="004438C0">
        <w:trPr>
          <w:trHeight w:val="346"/>
        </w:trPr>
        <w:tc>
          <w:tcPr>
            <w:tcW w:w="1145" w:type="dxa"/>
            <w:vMerge/>
            <w:tcBorders>
              <w:left w:val="single" w:sz="12" w:space="0" w:color="auto"/>
            </w:tcBorders>
            <w:noWrap/>
            <w:vAlign w:val="center"/>
          </w:tcPr>
          <w:p w14:paraId="3DC6A118" w14:textId="77777777" w:rsidR="008251E9" w:rsidRPr="00643A02" w:rsidRDefault="008251E9" w:rsidP="008251E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3" w:type="dxa"/>
            <w:vAlign w:val="center"/>
          </w:tcPr>
          <w:p w14:paraId="081EDD0E" w14:textId="68B021DC" w:rsidR="008251E9" w:rsidRPr="004E1329" w:rsidRDefault="008251E9" w:rsidP="008251E9">
            <w:pPr>
              <w:spacing w:line="36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Cs/>
                <w:lang w:eastAsia="zh-CN"/>
              </w:rPr>
              <w:t>Lunch</w:t>
            </w:r>
          </w:p>
        </w:tc>
        <w:tc>
          <w:tcPr>
            <w:tcW w:w="4280" w:type="dxa"/>
            <w:vAlign w:val="center"/>
          </w:tcPr>
          <w:p w14:paraId="23131291" w14:textId="6071DE42" w:rsidR="008251E9" w:rsidRPr="00643A02" w:rsidRDefault="008251E9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B69FB39" w14:textId="72AF8AE2" w:rsidR="008251E9" w:rsidRPr="001D0B50" w:rsidRDefault="008251E9" w:rsidP="008251E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  <w:tr w:rsidR="008251E9" w:rsidRPr="00643A02" w14:paraId="29FBC730" w14:textId="5BD79DE3" w:rsidTr="004438C0">
        <w:trPr>
          <w:trHeight w:val="346"/>
        </w:trPr>
        <w:tc>
          <w:tcPr>
            <w:tcW w:w="1145" w:type="dxa"/>
            <w:vMerge/>
            <w:tcBorders>
              <w:left w:val="single" w:sz="12" w:space="0" w:color="auto"/>
            </w:tcBorders>
            <w:noWrap/>
            <w:vAlign w:val="center"/>
          </w:tcPr>
          <w:p w14:paraId="70289F4D" w14:textId="77777777" w:rsidR="008251E9" w:rsidRPr="00643A02" w:rsidRDefault="008251E9" w:rsidP="008251E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3" w:type="dxa"/>
            <w:vAlign w:val="center"/>
          </w:tcPr>
          <w:p w14:paraId="61743280" w14:textId="28D8198C" w:rsidR="008251E9" w:rsidRPr="004E1329" w:rsidRDefault="008251E9" w:rsidP="008251E9">
            <w:pPr>
              <w:spacing w:line="36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Cs/>
                <w:lang w:eastAsia="zh-CN"/>
              </w:rPr>
              <w:t>Dinner</w:t>
            </w:r>
          </w:p>
        </w:tc>
        <w:tc>
          <w:tcPr>
            <w:tcW w:w="4280" w:type="dxa"/>
            <w:vAlign w:val="center"/>
          </w:tcPr>
          <w:p w14:paraId="41C23722" w14:textId="0B6877E6" w:rsidR="008251E9" w:rsidRPr="00643A02" w:rsidRDefault="008251E9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79D0E1C2" w14:textId="309D58C7" w:rsidR="008251E9" w:rsidRPr="001D0B50" w:rsidRDefault="008251E9" w:rsidP="008251E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  <w:tr w:rsidR="008251E9" w:rsidRPr="00643A02" w14:paraId="2113ACA1" w14:textId="5D71B694" w:rsidTr="004438C0">
        <w:trPr>
          <w:trHeight w:val="346"/>
        </w:trPr>
        <w:tc>
          <w:tcPr>
            <w:tcW w:w="3218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14:paraId="3B153C47" w14:textId="536F3333" w:rsidR="008251E9" w:rsidRPr="004E1329" w:rsidRDefault="008251E9" w:rsidP="008251E9">
            <w:pPr>
              <w:spacing w:line="36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>Promo</w:t>
            </w:r>
            <w:r w:rsidRPr="00643A02">
              <w:rPr>
                <w:rFonts w:ascii="Times New Roman" w:hAnsi="Times New Roman" w:cs="Times New Roman"/>
                <w:bCs/>
              </w:rPr>
              <w:t>tion</w:t>
            </w:r>
            <w:r>
              <w:rPr>
                <w:rFonts w:ascii="Times New Roman" w:hAnsi="Times New Roman" w:cs="Times New Roman"/>
                <w:bCs/>
              </w:rPr>
              <w:t xml:space="preserve"> (banners, posters, etc.)</w:t>
            </w:r>
          </w:p>
        </w:tc>
        <w:tc>
          <w:tcPr>
            <w:tcW w:w="4280" w:type="dxa"/>
            <w:vAlign w:val="center"/>
          </w:tcPr>
          <w:p w14:paraId="38B64057" w14:textId="2DC28773" w:rsidR="008251E9" w:rsidRPr="00643A02" w:rsidRDefault="008251E9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E762334" w14:textId="4988E175" w:rsidR="008251E9" w:rsidRPr="001D0B50" w:rsidRDefault="008251E9" w:rsidP="008251E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  <w:tr w:rsidR="008251E9" w:rsidRPr="00643A02" w14:paraId="0C90C5EB" w14:textId="4531811E" w:rsidTr="004438C0">
        <w:trPr>
          <w:trHeight w:val="346"/>
        </w:trPr>
        <w:tc>
          <w:tcPr>
            <w:tcW w:w="3218" w:type="dxa"/>
            <w:gridSpan w:val="2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0AD262A0" w14:textId="7125C1FB" w:rsidR="008251E9" w:rsidRDefault="00BC748A" w:rsidP="008251E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Student Assistance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vAlign w:val="center"/>
          </w:tcPr>
          <w:p w14:paraId="441E4833" w14:textId="04D0795B" w:rsidR="008251E9" w:rsidRPr="00643A02" w:rsidRDefault="008251E9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334639" w14:textId="77777777" w:rsidR="008251E9" w:rsidRPr="00D4365A" w:rsidRDefault="008251E9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7030A0"/>
              </w:rPr>
            </w:pPr>
          </w:p>
        </w:tc>
      </w:tr>
      <w:tr w:rsidR="00BC748A" w:rsidRPr="00643A02" w14:paraId="7C57CC36" w14:textId="77777777" w:rsidTr="004438C0">
        <w:trPr>
          <w:trHeight w:val="346"/>
        </w:trPr>
        <w:tc>
          <w:tcPr>
            <w:tcW w:w="3218" w:type="dxa"/>
            <w:gridSpan w:val="2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065D3EE9" w14:textId="35580F3A" w:rsidR="00BC748A" w:rsidRPr="00BC748A" w:rsidRDefault="00BC748A" w:rsidP="008251E9">
            <w:pPr>
              <w:spacing w:line="36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BC748A">
              <w:rPr>
                <w:rFonts w:ascii="Times New Roman" w:eastAsia="SimSun" w:hAnsi="Times New Roman" w:cs="Times New Roman"/>
                <w:bCs/>
                <w:lang w:eastAsia="zh-CN"/>
              </w:rPr>
              <w:t>Miscellaneous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vAlign w:val="center"/>
          </w:tcPr>
          <w:p w14:paraId="4243241F" w14:textId="77777777" w:rsidR="00BC748A" w:rsidRPr="00643A02" w:rsidRDefault="00BC748A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CD8AEF" w14:textId="77777777" w:rsidR="00BC748A" w:rsidRPr="00D4365A" w:rsidRDefault="00BC748A" w:rsidP="008251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7030A0"/>
              </w:rPr>
            </w:pPr>
          </w:p>
        </w:tc>
      </w:tr>
      <w:tr w:rsidR="008251E9" w:rsidRPr="00643A02" w14:paraId="309D2786" w14:textId="2519C8E2" w:rsidTr="004438C0">
        <w:trPr>
          <w:trHeight w:val="44"/>
        </w:trPr>
        <w:tc>
          <w:tcPr>
            <w:tcW w:w="7498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31D76DD4" w14:textId="7FD4D228" w:rsidR="008251E9" w:rsidRPr="00643A02" w:rsidRDefault="008251E9" w:rsidP="008251E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43A02">
              <w:rPr>
                <w:rFonts w:ascii="Times New Roman" w:hAnsi="Times New Roman" w:cs="Times New Roman"/>
                <w:b/>
                <w:bCs/>
              </w:rPr>
              <w:t>Total Expenditure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C4736" w14:textId="23B228B5" w:rsidR="008251E9" w:rsidRPr="00D4365A" w:rsidRDefault="008251E9" w:rsidP="008251E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  <w:tr w:rsidR="00BC748A" w:rsidRPr="00643A02" w14:paraId="0B7B11B2" w14:textId="77777777" w:rsidTr="004438C0">
        <w:trPr>
          <w:trHeight w:val="346"/>
        </w:trPr>
        <w:tc>
          <w:tcPr>
            <w:tcW w:w="1104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noWrap/>
            <w:vAlign w:val="center"/>
          </w:tcPr>
          <w:p w14:paraId="7A723C2A" w14:textId="32C0C343" w:rsidR="00BC748A" w:rsidRPr="00643A02" w:rsidRDefault="00BC748A" w:rsidP="00774C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Project</w:t>
            </w:r>
            <w:r w:rsidRPr="00BC74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0087D">
              <w:rPr>
                <w:rFonts w:ascii="Times New Roman" w:hAnsi="Times New Roman" w:cs="Times New Roman"/>
                <w:b/>
                <w:bCs/>
              </w:rPr>
              <w:t>Expenditure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(i</w:t>
            </w:r>
            <w:r w:rsidRPr="00BC748A">
              <w:rPr>
                <w:rFonts w:ascii="Times New Roman" w:hAnsi="Times New Roman" w:cs="Times New Roman"/>
                <w:b/>
                <w:bCs/>
              </w:rPr>
              <w:t>f applicable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C748A" w:rsidRPr="001D0B50" w14:paraId="483AC907" w14:textId="77777777" w:rsidTr="004438C0">
        <w:trPr>
          <w:trHeight w:val="346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14:paraId="0B6285A7" w14:textId="77777777" w:rsidR="00BC748A" w:rsidRPr="0020087D" w:rsidRDefault="00BC748A" w:rsidP="00774C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A02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42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ADFCAE" w14:textId="77777777" w:rsidR="00BC748A" w:rsidRPr="0020087D" w:rsidRDefault="00BC748A" w:rsidP="00774C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A02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6C39512" w14:textId="77777777" w:rsidR="00BC748A" w:rsidRPr="001D0B50" w:rsidRDefault="00BC748A" w:rsidP="00774C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643A02">
              <w:rPr>
                <w:rFonts w:ascii="Times New Roman" w:hAnsi="Times New Roman" w:cs="Times New Roman"/>
                <w:b/>
                <w:bCs/>
              </w:rPr>
              <w:t>Amount (MOP)</w:t>
            </w:r>
          </w:p>
        </w:tc>
      </w:tr>
      <w:tr w:rsidR="004438C0" w:rsidRPr="001D0B50" w14:paraId="27562449" w14:textId="77777777" w:rsidTr="004438C0">
        <w:trPr>
          <w:trHeight w:val="346"/>
        </w:trPr>
        <w:tc>
          <w:tcPr>
            <w:tcW w:w="3218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14:paraId="11C4ECB1" w14:textId="7CF1E82C" w:rsidR="004438C0" w:rsidRPr="00643A02" w:rsidRDefault="004438C0" w:rsidP="00774C1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Publication</w:t>
            </w:r>
          </w:p>
        </w:tc>
        <w:tc>
          <w:tcPr>
            <w:tcW w:w="4280" w:type="dxa"/>
            <w:vAlign w:val="center"/>
          </w:tcPr>
          <w:p w14:paraId="4AB90151" w14:textId="77777777" w:rsidR="004438C0" w:rsidRPr="00643A02" w:rsidRDefault="004438C0" w:rsidP="00774C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3674510D" w14:textId="77777777" w:rsidR="004438C0" w:rsidRPr="001D0B50" w:rsidRDefault="004438C0" w:rsidP="00774C1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  <w:tr w:rsidR="004438C0" w:rsidRPr="001D0B50" w14:paraId="78E2C5E3" w14:textId="77777777" w:rsidTr="004438C0">
        <w:trPr>
          <w:trHeight w:val="346"/>
        </w:trPr>
        <w:tc>
          <w:tcPr>
            <w:tcW w:w="3218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14:paraId="4D5995FD" w14:textId="12B3A232" w:rsidR="004438C0" w:rsidRPr="00643A02" w:rsidRDefault="004438C0" w:rsidP="00774C1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Staffing</w:t>
            </w:r>
          </w:p>
        </w:tc>
        <w:tc>
          <w:tcPr>
            <w:tcW w:w="4280" w:type="dxa"/>
            <w:vAlign w:val="center"/>
          </w:tcPr>
          <w:p w14:paraId="00DBE1D5" w14:textId="77777777" w:rsidR="004438C0" w:rsidRPr="00643A02" w:rsidRDefault="004438C0" w:rsidP="00774C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0E735078" w14:textId="77777777" w:rsidR="004438C0" w:rsidRPr="001D0B50" w:rsidRDefault="004438C0" w:rsidP="00774C1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  <w:tr w:rsidR="004438C0" w:rsidRPr="001D0B50" w14:paraId="369174AD" w14:textId="77777777" w:rsidTr="004438C0">
        <w:trPr>
          <w:trHeight w:val="346"/>
        </w:trPr>
        <w:tc>
          <w:tcPr>
            <w:tcW w:w="3218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14:paraId="441BBC51" w14:textId="2BB82215" w:rsidR="004438C0" w:rsidRPr="004E1329" w:rsidRDefault="004438C0" w:rsidP="00774C1A">
            <w:pPr>
              <w:spacing w:line="360" w:lineRule="auto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Others</w:t>
            </w:r>
          </w:p>
        </w:tc>
        <w:tc>
          <w:tcPr>
            <w:tcW w:w="4280" w:type="dxa"/>
            <w:vAlign w:val="center"/>
          </w:tcPr>
          <w:p w14:paraId="7714576C" w14:textId="77777777" w:rsidR="004438C0" w:rsidRPr="004E1329" w:rsidRDefault="004438C0" w:rsidP="00774C1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26ACEEE" w14:textId="77777777" w:rsidR="004438C0" w:rsidRPr="001D0B50" w:rsidRDefault="004438C0" w:rsidP="00774C1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  <w:tr w:rsidR="00BC748A" w:rsidRPr="00D4365A" w14:paraId="7EE5E86A" w14:textId="77777777" w:rsidTr="004438C0">
        <w:trPr>
          <w:trHeight w:val="44"/>
        </w:trPr>
        <w:tc>
          <w:tcPr>
            <w:tcW w:w="7498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6F1A923D" w14:textId="77777777" w:rsidR="00BC748A" w:rsidRPr="00643A02" w:rsidRDefault="00BC748A" w:rsidP="00774C1A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43A02">
              <w:rPr>
                <w:rFonts w:ascii="Times New Roman" w:hAnsi="Times New Roman" w:cs="Times New Roman"/>
                <w:b/>
                <w:bCs/>
              </w:rPr>
              <w:t>Total Expenditure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9120A" w14:textId="77777777" w:rsidR="00BC748A" w:rsidRPr="00D4365A" w:rsidRDefault="00BC748A" w:rsidP="00774C1A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lang w:eastAsia="zh-CN"/>
              </w:rPr>
            </w:pPr>
          </w:p>
        </w:tc>
      </w:tr>
    </w:tbl>
    <w:p w14:paraId="1465C0B3" w14:textId="507DA5B2" w:rsidR="008251E9" w:rsidRPr="00BC748A" w:rsidRDefault="008251E9" w:rsidP="00BC748A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a8"/>
        <w:tblpPr w:leftFromText="180" w:rightFromText="180" w:vertAnchor="page" w:horzAnchor="margin" w:tblpY="1416"/>
        <w:tblW w:w="11042" w:type="dxa"/>
        <w:tblLook w:val="04A0" w:firstRow="1" w:lastRow="0" w:firstColumn="1" w:lastColumn="0" w:noHBand="0" w:noVBand="1"/>
      </w:tblPr>
      <w:tblGrid>
        <w:gridCol w:w="1545"/>
        <w:gridCol w:w="9497"/>
      </w:tblGrid>
      <w:tr w:rsidR="004438C0" w:rsidRPr="009F7EF3" w14:paraId="3461E746" w14:textId="77777777" w:rsidTr="004438C0">
        <w:trPr>
          <w:trHeight w:val="390"/>
        </w:trPr>
        <w:tc>
          <w:tcPr>
            <w:tcW w:w="11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7A30775" w14:textId="4D722854" w:rsidR="004438C0" w:rsidRPr="008251E9" w:rsidRDefault="004438C0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9F7EF3">
              <w:rPr>
                <w:rFonts w:ascii="Times New Roman" w:hAnsi="Times New Roman" w:cs="Times New Roman"/>
                <w:b/>
                <w:bCs/>
              </w:rPr>
              <w:lastRenderedPageBreak/>
              <w:t>PART I</w:t>
            </w:r>
            <w:r>
              <w:rPr>
                <w:rFonts w:ascii="Times New Roman" w:eastAsia="SimSun" w:hAnsi="Times New Roman" w:cs="Times New Roman" w:hint="eastAsia"/>
                <w:b/>
                <w:bCs/>
                <w:lang w:eastAsia="zh-CN"/>
              </w:rPr>
              <w:t>II</w:t>
            </w:r>
            <w:r w:rsidRPr="009F7EF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INFORMATION OF </w:t>
            </w:r>
            <w:r w:rsidR="0065570A" w:rsidRPr="0065570A">
              <w:rPr>
                <w:rFonts w:ascii="Times New Roman" w:hAnsi="Times New Roman" w:cs="Times New Roman"/>
                <w:b/>
                <w:bCs/>
              </w:rPr>
              <w:t>P</w:t>
            </w:r>
            <w:r w:rsidR="0065570A">
              <w:rPr>
                <w:rFonts w:ascii="Times New Roman" w:hAnsi="Times New Roman" w:cs="Times New Roman"/>
                <w:b/>
                <w:bCs/>
              </w:rPr>
              <w:t>RINCIPAL INVESTIGATOR</w:t>
            </w:r>
          </w:p>
        </w:tc>
      </w:tr>
      <w:tr w:rsidR="004438C0" w:rsidRPr="00327346" w14:paraId="5761E954" w14:textId="77777777" w:rsidTr="0065570A">
        <w:trPr>
          <w:trHeight w:val="279"/>
        </w:trPr>
        <w:tc>
          <w:tcPr>
            <w:tcW w:w="1545" w:type="dxa"/>
            <w:tcBorders>
              <w:left w:val="single" w:sz="12" w:space="0" w:color="auto"/>
            </w:tcBorders>
            <w:noWrap/>
            <w:hideMark/>
          </w:tcPr>
          <w:p w14:paraId="48E156A7" w14:textId="57E4C692" w:rsidR="004438C0" w:rsidRPr="008251E9" w:rsidRDefault="0065570A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65570A">
              <w:rPr>
                <w:rFonts w:ascii="Times New Roman" w:eastAsia="SimSun" w:hAnsi="Times New Roman" w:cs="Times New Roman"/>
                <w:bCs/>
                <w:lang w:eastAsia="zh-CN"/>
              </w:rPr>
              <w:t>P</w:t>
            </w:r>
            <w:r>
              <w:rPr>
                <w:rFonts w:ascii="Times New Roman" w:eastAsia="SimSun" w:hAnsi="Times New Roman" w:cs="Times New Roman"/>
                <w:bCs/>
                <w:lang w:eastAsia="zh-CN"/>
              </w:rPr>
              <w:t>I</w:t>
            </w:r>
          </w:p>
        </w:tc>
        <w:tc>
          <w:tcPr>
            <w:tcW w:w="9497" w:type="dxa"/>
            <w:tcBorders>
              <w:right w:val="single" w:sz="12" w:space="0" w:color="auto"/>
            </w:tcBorders>
          </w:tcPr>
          <w:p w14:paraId="07C6240E" w14:textId="77777777" w:rsidR="004438C0" w:rsidRPr="00327346" w:rsidRDefault="004438C0" w:rsidP="004438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38C0" w14:paraId="5B17C623" w14:textId="77777777" w:rsidTr="0065570A">
        <w:trPr>
          <w:trHeight w:val="1176"/>
        </w:trPr>
        <w:tc>
          <w:tcPr>
            <w:tcW w:w="1545" w:type="dxa"/>
            <w:tcBorders>
              <w:left w:val="single" w:sz="12" w:space="0" w:color="auto"/>
              <w:bottom w:val="single" w:sz="12" w:space="0" w:color="000000"/>
            </w:tcBorders>
            <w:noWrap/>
            <w:hideMark/>
          </w:tcPr>
          <w:p w14:paraId="44CD6807" w14:textId="77777777" w:rsidR="0065570A" w:rsidRDefault="0065570A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65570A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Co-PI </w:t>
            </w:r>
          </w:p>
          <w:p w14:paraId="624116DA" w14:textId="171C9FB3" w:rsidR="004438C0" w:rsidRPr="001A41D7" w:rsidRDefault="001A41D7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A41D7">
              <w:rPr>
                <w:rFonts w:ascii="Times New Roman" w:hAnsi="Times New Roman" w:cs="Times New Roman"/>
                <w:bCs/>
              </w:rPr>
              <w:t>(if applicable)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76169324" w14:textId="476CFB4E" w:rsidR="004438C0" w:rsidRDefault="004438C0" w:rsidP="004438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438C0" w14:paraId="337B7D8E" w14:textId="77777777" w:rsidTr="004438C0">
        <w:trPr>
          <w:trHeight w:val="2661"/>
        </w:trPr>
        <w:tc>
          <w:tcPr>
            <w:tcW w:w="11042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</w:tcPr>
          <w:p w14:paraId="3A190282" w14:textId="77777777" w:rsidR="004438C0" w:rsidRDefault="004438C0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Cs/>
                <w:lang w:eastAsia="zh-CN"/>
              </w:rPr>
              <w:t>Submitted by:</w:t>
            </w:r>
          </w:p>
          <w:p w14:paraId="233B3C93" w14:textId="330549DF" w:rsidR="004438C0" w:rsidRDefault="004438C0" w:rsidP="0065570A">
            <w:pPr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  <w:p w14:paraId="6CEFBEC2" w14:textId="44761502" w:rsidR="0065570A" w:rsidRDefault="0065570A" w:rsidP="0065570A">
            <w:pPr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  <w:p w14:paraId="0110C360" w14:textId="77777777" w:rsidR="0065570A" w:rsidRDefault="0065570A" w:rsidP="0065570A">
            <w:pPr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  <w:p w14:paraId="328F9B69" w14:textId="1D1E6B40" w:rsidR="004438C0" w:rsidRDefault="004438C0" w:rsidP="0065570A">
            <w:pPr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Cs/>
                <w:lang w:eastAsia="zh-CN"/>
              </w:rPr>
              <w:t>_______________________                                                                              ___________________________</w:t>
            </w:r>
          </w:p>
          <w:p w14:paraId="02FEAE07" w14:textId="41F581FB" w:rsidR="004F6688" w:rsidRDefault="0065570A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65570A">
              <w:rPr>
                <w:rFonts w:ascii="Times New Roman" w:eastAsia="SimSun" w:hAnsi="Times New Roman" w:cs="Times New Roman"/>
                <w:bCs/>
                <w:lang w:eastAsia="zh-CN"/>
              </w:rPr>
              <w:t>(*PI/ Rep. Co-</w:t>
            </w:r>
            <w:proofErr w:type="gramStart"/>
            <w:r w:rsidRPr="0065570A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PI)   </w:t>
            </w:r>
            <w:proofErr w:type="gramEnd"/>
            <w:r w:rsidRPr="0065570A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 </w:t>
            </w:r>
            <w:r w:rsidR="004438C0">
              <w:rPr>
                <w:rFonts w:ascii="Times New Roman" w:eastAsia="SimSun" w:hAnsi="Times New Roman" w:cs="Times New Roman" w:hint="eastAsia"/>
                <w:bCs/>
                <w:lang w:eastAsia="zh-CN"/>
              </w:rPr>
              <w:t xml:space="preserve">                                                            </w:t>
            </w:r>
            <w:r w:rsidR="004F6688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                                          </w:t>
            </w:r>
            <w:r w:rsidR="004438C0">
              <w:rPr>
                <w:rFonts w:ascii="Times New Roman" w:eastAsia="SimSun" w:hAnsi="Times New Roman" w:cs="Times New Roman" w:hint="eastAsia"/>
                <w:bCs/>
                <w:lang w:eastAsia="zh-CN"/>
              </w:rPr>
              <w:t xml:space="preserve">      /                  /      </w:t>
            </w:r>
          </w:p>
          <w:p w14:paraId="4A49D3F9" w14:textId="698DE107" w:rsidR="004438C0" w:rsidRDefault="004F6688" w:rsidP="004F6688">
            <w:pPr>
              <w:spacing w:line="360" w:lineRule="auto"/>
              <w:ind w:firstLineChars="3300" w:firstLine="7260"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65570A">
              <w:rPr>
                <w:rFonts w:ascii="Times New Roman" w:eastAsia="SimSun" w:hAnsi="Times New Roman" w:cs="Times New Roman"/>
                <w:bCs/>
                <w:lang w:eastAsia="zh-CN"/>
              </w:rPr>
              <w:t>(e-signature is acceptable)</w:t>
            </w:r>
          </w:p>
          <w:p w14:paraId="0D55E694" w14:textId="77777777" w:rsidR="004438C0" w:rsidRPr="008251E9" w:rsidRDefault="004438C0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</w:p>
        </w:tc>
      </w:tr>
      <w:tr w:rsidR="004438C0" w:rsidRPr="00480DC3" w14:paraId="5EAAABAB" w14:textId="77777777" w:rsidTr="004438C0">
        <w:trPr>
          <w:trHeight w:val="345"/>
        </w:trPr>
        <w:tc>
          <w:tcPr>
            <w:tcW w:w="1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 w:themeFill="background2" w:themeFillShade="E6"/>
            <w:noWrap/>
          </w:tcPr>
          <w:p w14:paraId="238C767F" w14:textId="77777777" w:rsidR="004438C0" w:rsidRPr="008251E9" w:rsidRDefault="004438C0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251E9">
              <w:rPr>
                <w:rFonts w:ascii="Times New Roman" w:eastAsia="SimSun" w:hAnsi="Times New Roman" w:cs="Times New Roman" w:hint="eastAsia"/>
                <w:b/>
                <w:lang w:eastAsia="zh-CN"/>
              </w:rPr>
              <w:t>PART IV: FOR OFFICE USE ONLY</w:t>
            </w:r>
          </w:p>
        </w:tc>
      </w:tr>
      <w:tr w:rsidR="004438C0" w:rsidRPr="00480DC3" w14:paraId="5E175636" w14:textId="77777777" w:rsidTr="004438C0">
        <w:trPr>
          <w:trHeight w:val="345"/>
        </w:trPr>
        <w:tc>
          <w:tcPr>
            <w:tcW w:w="1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</w:tcPr>
          <w:p w14:paraId="5488AE8A" w14:textId="77777777" w:rsidR="004438C0" w:rsidRDefault="004438C0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14:paraId="0AC36489" w14:textId="7F0845EC" w:rsidR="004438C0" w:rsidRPr="008251E9" w:rsidRDefault="004438C0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251E9">
              <w:rPr>
                <w:rFonts w:ascii="Times New Roman" w:hAnsi="Times New Roman" w:cs="Times New Roman"/>
              </w:rPr>
              <w:t>□</w:t>
            </w:r>
            <w:r w:rsidRPr="008251E9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Approve</w:t>
            </w:r>
            <w:r w:rsidRPr="008251E9">
              <w:rPr>
                <w:rFonts w:ascii="Times New Roman" w:eastAsia="SimSun" w:hAnsi="Times New Roman" w:cs="Times New Roman"/>
                <w:lang w:eastAsia="zh-CN"/>
              </w:rPr>
              <w:t>d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                                                                                    </w:t>
            </w:r>
          </w:p>
          <w:p w14:paraId="04F4A2CE" w14:textId="1FA75FAC" w:rsidR="004438C0" w:rsidRDefault="004438C0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251E9">
              <w:rPr>
                <w:rFonts w:ascii="Times New Roman" w:hAnsi="Times New Roman" w:cs="Times New Roman"/>
              </w:rPr>
              <w:t>□</w:t>
            </w:r>
            <w:r w:rsidRPr="008251E9">
              <w:rPr>
                <w:rFonts w:ascii="Times New Roman" w:eastAsia="SimSun" w:hAnsi="Times New Roman" w:cs="Times New Roman"/>
                <w:lang w:eastAsia="zh-CN"/>
              </w:rPr>
              <w:t xml:space="preserve"> Not 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approv</w:t>
            </w:r>
            <w:r w:rsidRPr="008251E9">
              <w:rPr>
                <w:rFonts w:ascii="Times New Roman" w:eastAsia="SimSun" w:hAnsi="Times New Roman" w:cs="Times New Roman"/>
                <w:lang w:eastAsia="zh-CN"/>
              </w:rPr>
              <w:t>ed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                                                                              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Budget MOP __________________________</w:t>
            </w:r>
          </w:p>
          <w:p w14:paraId="609804C0" w14:textId="77777777" w:rsidR="004438C0" w:rsidRDefault="004438C0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14:paraId="42FB2D70" w14:textId="77777777" w:rsidR="004438C0" w:rsidRDefault="004438C0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lang w:eastAsia="zh-CN"/>
              </w:rPr>
              <w:t>Endorsed by:</w:t>
            </w:r>
          </w:p>
          <w:p w14:paraId="29534C5B" w14:textId="77777777" w:rsidR="004438C0" w:rsidRDefault="004438C0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14:paraId="7BA50676" w14:textId="069D91AB" w:rsidR="004438C0" w:rsidRDefault="001A41D7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Prof. Xingzhong YU</w:t>
            </w:r>
            <w:r w:rsidR="004438C0" w:rsidRPr="008251E9">
              <w:rPr>
                <w:rFonts w:ascii="Times New Roman" w:eastAsia="SimSun" w:hAnsi="Times New Roman" w:cs="Times New Roman" w:hint="eastAsia"/>
                <w:bCs/>
                <w:lang w:eastAsia="zh-CN"/>
              </w:rPr>
              <w:t xml:space="preserve">  </w:t>
            </w:r>
            <w:r w:rsidR="004438C0">
              <w:rPr>
                <w:rFonts w:ascii="Times New Roman" w:eastAsia="SimSun" w:hAnsi="Times New Roman" w:cs="Times New Roman" w:hint="eastAsia"/>
                <w:b/>
                <w:lang w:eastAsia="zh-CN"/>
              </w:rPr>
              <w:t xml:space="preserve">                                          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            </w:t>
            </w:r>
            <w:r w:rsidR="004438C0">
              <w:rPr>
                <w:rFonts w:ascii="Times New Roman" w:eastAsia="SimSun" w:hAnsi="Times New Roman" w:cs="Times New Roman" w:hint="eastAsia"/>
                <w:b/>
                <w:lang w:eastAsia="zh-CN"/>
              </w:rPr>
              <w:t xml:space="preserve">                               </w:t>
            </w:r>
            <w:r w:rsidR="004438C0" w:rsidRPr="008251E9">
              <w:rPr>
                <w:rFonts w:ascii="Times New Roman" w:eastAsia="SimSun" w:hAnsi="Times New Roman" w:cs="Times New Roman" w:hint="eastAsia"/>
                <w:bCs/>
                <w:lang w:eastAsia="zh-CN"/>
              </w:rPr>
              <w:t xml:space="preserve">  ____________________________</w:t>
            </w:r>
          </w:p>
          <w:p w14:paraId="04F5E10B" w14:textId="730E1B3A" w:rsidR="004438C0" w:rsidRDefault="004438C0" w:rsidP="004438C0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251E9">
              <w:rPr>
                <w:rFonts w:ascii="Times New Roman" w:eastAsia="SimSun" w:hAnsi="Times New Roman" w:cs="Times New Roman" w:hint="eastAsia"/>
                <w:lang w:eastAsia="zh-CN"/>
              </w:rPr>
              <w:t>Director of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IAS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                                                                                                                        /                 /</w:t>
            </w:r>
          </w:p>
          <w:p w14:paraId="67C7265B" w14:textId="77777777" w:rsidR="004438C0" w:rsidRPr="008251E9" w:rsidRDefault="004438C0" w:rsidP="004438C0">
            <w:pPr>
              <w:spacing w:line="360" w:lineRule="auto"/>
              <w:jc w:val="both"/>
              <w:rPr>
                <w:rFonts w:ascii="Courier New" w:eastAsia="SimSun" w:hAnsi="Courier New" w:cs="Courier New"/>
                <w:sz w:val="28"/>
                <w:szCs w:val="28"/>
                <w:lang w:eastAsia="zh-CN"/>
              </w:rPr>
            </w:pPr>
          </w:p>
        </w:tc>
      </w:tr>
    </w:tbl>
    <w:p w14:paraId="65EEBAC0" w14:textId="77932115" w:rsidR="008251E9" w:rsidRPr="00B04DC0" w:rsidRDefault="00B04DC0" w:rsidP="00B04DC0">
      <w:pPr>
        <w:rPr>
          <w:rFonts w:ascii="Times New Roman" w:eastAsia="SimSun" w:hAnsi="Times New Roman" w:cs="Times New Roman"/>
          <w:lang w:eastAsia="zh-CN"/>
        </w:rPr>
      </w:pPr>
      <w:r w:rsidRPr="00B04DC0">
        <w:rPr>
          <w:rFonts w:ascii="Times New Roman" w:eastAsia="SimSun" w:hAnsi="Times New Roman" w:cs="Times New Roman" w:hint="eastAsia"/>
          <w:lang w:eastAsia="zh-CN"/>
        </w:rPr>
        <w:t>*Please</w:t>
      </w:r>
      <w:r w:rsidRPr="00B04DC0">
        <w:rPr>
          <w:rFonts w:ascii="Times New Roman" w:eastAsia="SimSun" w:hAnsi="Times New Roman" w:cs="Times New Roman"/>
          <w:lang w:eastAsia="zh-CN"/>
        </w:rPr>
        <w:t xml:space="preserve"> </w:t>
      </w:r>
      <w:r w:rsidRPr="00B04DC0">
        <w:rPr>
          <w:rFonts w:ascii="Times New Roman" w:eastAsia="SimSun" w:hAnsi="Times New Roman" w:cs="Times New Roman" w:hint="eastAsia"/>
          <w:lang w:eastAsia="zh-CN"/>
        </w:rPr>
        <w:t>s</w:t>
      </w:r>
      <w:r w:rsidRPr="00B04DC0">
        <w:rPr>
          <w:rFonts w:ascii="Times New Roman" w:eastAsia="SimSun" w:hAnsi="Times New Roman" w:cs="Times New Roman"/>
          <w:lang w:eastAsia="zh-CN"/>
        </w:rPr>
        <w:t xml:space="preserve">ubmit the complete form to </w:t>
      </w:r>
      <w:r w:rsidRPr="00B04DC0">
        <w:rPr>
          <w:rFonts w:ascii="Times New Roman" w:eastAsia="SimSun" w:hAnsi="Times New Roman" w:cs="Times New Roman"/>
          <w:lang w:eastAsia="zh-CN"/>
        </w:rPr>
        <w:t>IAS via email</w:t>
      </w:r>
      <w:r w:rsidRPr="00B04DC0">
        <w:rPr>
          <w:rFonts w:ascii="Times New Roman" w:eastAsia="SimSun" w:hAnsi="Times New Roman" w:cs="Times New Roman" w:hint="eastAsia"/>
          <w:lang w:eastAsia="zh-CN"/>
        </w:rPr>
        <w:t>(</w:t>
      </w:r>
      <w:r w:rsidRPr="00B04DC0">
        <w:rPr>
          <w:rFonts w:ascii="Times New Roman" w:eastAsia="SimSun" w:hAnsi="Times New Roman" w:cs="Times New Roman"/>
          <w:i/>
          <w:u w:val="single"/>
          <w:lang w:eastAsia="zh-CN"/>
        </w:rPr>
        <w:t>ias.programme@um.e</w:t>
      </w:r>
      <w:bookmarkStart w:id="0" w:name="_GoBack"/>
      <w:bookmarkEnd w:id="0"/>
      <w:r w:rsidRPr="00B04DC0">
        <w:rPr>
          <w:rFonts w:ascii="Times New Roman" w:eastAsia="SimSun" w:hAnsi="Times New Roman" w:cs="Times New Roman"/>
          <w:i/>
          <w:u w:val="single"/>
          <w:lang w:eastAsia="zh-CN"/>
        </w:rPr>
        <w:t>du.mo</w:t>
      </w:r>
      <w:r w:rsidRPr="00B04DC0">
        <w:rPr>
          <w:rFonts w:ascii="Times New Roman" w:eastAsia="SimSun" w:hAnsi="Times New Roman" w:cs="Times New Roman"/>
          <w:lang w:eastAsia="zh-CN"/>
        </w:rPr>
        <w:t>)</w:t>
      </w:r>
      <w:r w:rsidRPr="00B04DC0">
        <w:rPr>
          <w:rFonts w:ascii="Times New Roman" w:eastAsia="SimSun" w:hAnsi="Times New Roman" w:cs="Times New Roman"/>
          <w:lang w:eastAsia="zh-CN"/>
        </w:rPr>
        <w:t xml:space="preserve"> or internal mail</w:t>
      </w:r>
      <w:r w:rsidRPr="00B04DC0">
        <w:rPr>
          <w:rFonts w:ascii="Times New Roman" w:eastAsia="SimSun" w:hAnsi="Times New Roman" w:cs="Times New Roman"/>
          <w:lang w:eastAsia="zh-CN"/>
        </w:rPr>
        <w:t>(E34-3004)</w:t>
      </w:r>
      <w:r w:rsidRPr="00B04DC0">
        <w:rPr>
          <w:rFonts w:ascii="Times New Roman" w:eastAsia="SimSun" w:hAnsi="Times New Roman" w:cs="Times New Roman"/>
          <w:lang w:eastAsia="zh-CN"/>
        </w:rPr>
        <w:t>.</w:t>
      </w:r>
      <w:r w:rsidRPr="00B04DC0">
        <w:rPr>
          <w:rFonts w:ascii="Times New Roman" w:eastAsia="SimSun" w:hAnsi="Times New Roman" w:cs="Times New Roman"/>
          <w:lang w:eastAsia="zh-CN"/>
        </w:rPr>
        <w:t xml:space="preserve"> </w:t>
      </w:r>
    </w:p>
    <w:sectPr w:rsidR="008251E9" w:rsidRPr="00B04DC0" w:rsidSect="004438C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2017C" w14:textId="77777777" w:rsidR="00034C9D" w:rsidRDefault="00034C9D" w:rsidP="00A32BD1">
      <w:pPr>
        <w:spacing w:after="0" w:line="240" w:lineRule="auto"/>
      </w:pPr>
      <w:r>
        <w:separator/>
      </w:r>
    </w:p>
  </w:endnote>
  <w:endnote w:type="continuationSeparator" w:id="0">
    <w:p w14:paraId="29A70826" w14:textId="77777777" w:rsidR="00034C9D" w:rsidRDefault="00034C9D" w:rsidP="00A3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E401" w14:textId="39DF4B93" w:rsidR="004438C0" w:rsidRPr="004438C0" w:rsidRDefault="004438C0" w:rsidP="004438C0">
    <w:pPr>
      <w:pStyle w:val="a5"/>
      <w:jc w:val="center"/>
      <w:rPr>
        <w:rFonts w:eastAsia="SimSun"/>
        <w:lang w:eastAsia="zh-CN"/>
      </w:rPr>
    </w:pPr>
    <w:r>
      <w:rPr>
        <w:rFonts w:eastAsia="SimSun" w:hint="eastAsia"/>
        <w:lang w:eastAsia="zh-C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F0A8" w14:textId="590756AF" w:rsidR="00FB289C" w:rsidRPr="008251E9" w:rsidRDefault="00FB289C" w:rsidP="008251E9">
    <w:pPr>
      <w:pStyle w:val="a5"/>
      <w:tabs>
        <w:tab w:val="clear" w:pos="8640"/>
        <w:tab w:val="right" w:pos="9356"/>
      </w:tabs>
      <w:jc w:val="center"/>
      <w:rPr>
        <w:rFonts w:ascii="Times New Roman" w:hAnsi="Times New Roman" w:cs="Times New Roman"/>
      </w:rPr>
    </w:pPr>
    <w:r w:rsidRPr="008251E9">
      <w:rPr>
        <w:rFonts w:ascii="Times New Roman" w:hAnsi="Times New Roman" w:cs="Times New Roman"/>
      </w:rPr>
      <w:fldChar w:fldCharType="begin"/>
    </w:r>
    <w:r w:rsidRPr="008251E9">
      <w:rPr>
        <w:rFonts w:ascii="Times New Roman" w:hAnsi="Times New Roman" w:cs="Times New Roman"/>
      </w:rPr>
      <w:instrText xml:space="preserve"> PAGE   \* MERGEFORMAT </w:instrText>
    </w:r>
    <w:r w:rsidRPr="008251E9">
      <w:rPr>
        <w:rFonts w:ascii="Times New Roman" w:hAnsi="Times New Roman" w:cs="Times New Roman"/>
      </w:rPr>
      <w:fldChar w:fldCharType="separate"/>
    </w:r>
    <w:r w:rsidR="00656988" w:rsidRPr="008251E9">
      <w:rPr>
        <w:rFonts w:ascii="Times New Roman" w:hAnsi="Times New Roman" w:cs="Times New Roman"/>
        <w:noProof/>
      </w:rPr>
      <w:t>1</w:t>
    </w:r>
    <w:r w:rsidRPr="008251E9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0EF9D" w14:textId="77777777" w:rsidR="00034C9D" w:rsidRDefault="00034C9D" w:rsidP="00A32BD1">
      <w:pPr>
        <w:spacing w:after="0" w:line="240" w:lineRule="auto"/>
      </w:pPr>
      <w:r>
        <w:separator/>
      </w:r>
    </w:p>
  </w:footnote>
  <w:footnote w:type="continuationSeparator" w:id="0">
    <w:p w14:paraId="75D6687E" w14:textId="77777777" w:rsidR="00034C9D" w:rsidRDefault="00034C9D" w:rsidP="00A3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11750" w14:textId="1C8F9650" w:rsidR="004438C0" w:rsidRDefault="004438C0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12D8A0" wp14:editId="5D4F1663">
          <wp:simplePos x="0" y="0"/>
          <wp:positionH relativeFrom="margin">
            <wp:posOffset>-157655</wp:posOffset>
          </wp:positionH>
          <wp:positionV relativeFrom="paragraph">
            <wp:posOffset>-457835</wp:posOffset>
          </wp:positionV>
          <wp:extent cx="2782570" cy="868045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90285F" w14:textId="77777777" w:rsidR="004438C0" w:rsidRDefault="004438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9A8DB" w14:textId="089916E2" w:rsidR="00BC748A" w:rsidRDefault="00BC748A" w:rsidP="00BC748A">
    <w:pPr>
      <w:spacing w:line="240" w:lineRule="auto"/>
      <w:jc w:val="center"/>
      <w:rPr>
        <w:rFonts w:ascii="Times New Roman" w:eastAsia="SimSun" w:hAnsi="Times New Roman" w:cs="Times New Roman"/>
        <w:b/>
        <w:bCs/>
        <w:sz w:val="28"/>
        <w:szCs w:val="28"/>
        <w:lang w:eastAsia="zh-C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EAC1C" wp14:editId="4D23C658">
          <wp:simplePos x="0" y="0"/>
          <wp:positionH relativeFrom="margin">
            <wp:posOffset>-47321</wp:posOffset>
          </wp:positionH>
          <wp:positionV relativeFrom="paragraph">
            <wp:posOffset>-413882</wp:posOffset>
          </wp:positionV>
          <wp:extent cx="2782570" cy="868045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9F6F4F" w14:textId="77777777" w:rsidR="00B05A86" w:rsidRDefault="00DD42A6" w:rsidP="00BC748A">
    <w:pPr>
      <w:spacing w:line="240" w:lineRule="auto"/>
      <w:jc w:val="center"/>
      <w:rPr>
        <w:rFonts w:ascii="Times New Roman" w:eastAsia="SimSun" w:hAnsi="Times New Roman" w:cs="Times New Roman"/>
        <w:b/>
        <w:bCs/>
        <w:caps/>
        <w:sz w:val="24"/>
        <w:szCs w:val="24"/>
        <w:lang w:eastAsia="zh-CN"/>
      </w:rPr>
    </w:pPr>
    <w:r w:rsidRPr="00DD42A6">
      <w:rPr>
        <w:rFonts w:ascii="Times New Roman" w:eastAsia="SimSun" w:hAnsi="Times New Roman" w:cs="Times New Roman"/>
        <w:b/>
        <w:bCs/>
        <w:sz w:val="24"/>
        <w:szCs w:val="24"/>
        <w:lang w:eastAsia="zh-CN"/>
      </w:rPr>
      <w:t>APPLICATION FORM FOR</w:t>
    </w:r>
    <w:r>
      <w:rPr>
        <w:rFonts w:ascii="Times New Roman" w:eastAsia="SimSun" w:hAnsi="Times New Roman" w:cs="Times New Roman"/>
        <w:b/>
        <w:bCs/>
        <w:sz w:val="24"/>
        <w:szCs w:val="24"/>
        <w:lang w:eastAsia="zh-CN"/>
      </w:rPr>
      <w:t xml:space="preserve"> </w:t>
    </w:r>
    <w:r w:rsidRPr="00DD42A6">
      <w:rPr>
        <w:rFonts w:ascii="Times New Roman" w:eastAsia="SimSun" w:hAnsi="Times New Roman" w:cs="Times New Roman" w:hint="eastAsia"/>
        <w:b/>
        <w:bCs/>
        <w:caps/>
        <w:sz w:val="24"/>
        <w:szCs w:val="24"/>
        <w:lang w:eastAsia="zh-CN"/>
      </w:rPr>
      <w:t>Research</w:t>
    </w:r>
    <w:r w:rsidRPr="00DD42A6">
      <w:rPr>
        <w:rFonts w:ascii="Times New Roman" w:eastAsia="SimSun" w:hAnsi="Times New Roman" w:cs="Times New Roman"/>
        <w:b/>
        <w:bCs/>
        <w:caps/>
        <w:sz w:val="24"/>
        <w:szCs w:val="24"/>
        <w:lang w:eastAsia="zh-CN"/>
      </w:rPr>
      <w:t xml:space="preserve"> </w:t>
    </w:r>
    <w:r w:rsidRPr="00DD42A6">
      <w:rPr>
        <w:rFonts w:ascii="Times New Roman" w:eastAsia="SimSun" w:hAnsi="Times New Roman" w:cs="Times New Roman" w:hint="eastAsia"/>
        <w:b/>
        <w:bCs/>
        <w:caps/>
        <w:sz w:val="24"/>
        <w:szCs w:val="24"/>
        <w:lang w:eastAsia="zh-CN"/>
      </w:rPr>
      <w:t>Funding</w:t>
    </w:r>
    <w:r w:rsidR="00B05A86">
      <w:rPr>
        <w:rFonts w:ascii="Times New Roman" w:eastAsia="SimSun" w:hAnsi="Times New Roman" w:cs="Times New Roman"/>
        <w:b/>
        <w:bCs/>
        <w:caps/>
        <w:sz w:val="24"/>
        <w:szCs w:val="24"/>
        <w:lang w:eastAsia="zh-CN"/>
      </w:rPr>
      <w:t xml:space="preserve"> </w:t>
    </w:r>
  </w:p>
  <w:p w14:paraId="308B9A26" w14:textId="405673A6" w:rsidR="00BC748A" w:rsidRPr="00DD42A6" w:rsidRDefault="00B05A86" w:rsidP="00BC748A">
    <w:pPr>
      <w:spacing w:line="240" w:lineRule="auto"/>
      <w:jc w:val="center"/>
      <w:rPr>
        <w:rFonts w:ascii="Times New Roman" w:eastAsia="SimSun" w:hAnsi="Times New Roman" w:cs="Times New Roman"/>
        <w:b/>
        <w:bCs/>
        <w:caps/>
        <w:sz w:val="24"/>
        <w:szCs w:val="24"/>
        <w:lang w:eastAsia="zh-CN"/>
      </w:rPr>
    </w:pPr>
    <w:r>
      <w:rPr>
        <w:rFonts w:ascii="Times New Roman" w:eastAsia="SimSun" w:hAnsi="Times New Roman" w:cs="Times New Roman" w:hint="eastAsia"/>
        <w:b/>
        <w:bCs/>
        <w:caps/>
        <w:sz w:val="24"/>
        <w:szCs w:val="24"/>
        <w:lang w:eastAsia="zh-CN"/>
      </w:rPr>
      <w:t>(</w:t>
    </w:r>
    <w:r>
      <w:rPr>
        <w:rFonts w:ascii="Times New Roman" w:eastAsia="SimSun" w:hAnsi="Times New Roman" w:cs="Times New Roman"/>
        <w:b/>
        <w:bCs/>
        <w:caps/>
        <w:sz w:val="24"/>
        <w:szCs w:val="24"/>
        <w:lang w:eastAsia="zh-CN"/>
      </w:rPr>
      <w:t>IAS Fellowship Scheme)</w:t>
    </w:r>
  </w:p>
  <w:p w14:paraId="0DFCC60D" w14:textId="0A5D4CA2" w:rsidR="00BC748A" w:rsidRDefault="00BC748A">
    <w:pPr>
      <w:pStyle w:val="a3"/>
    </w:pPr>
  </w:p>
  <w:p w14:paraId="248B184B" w14:textId="77777777" w:rsidR="00BC748A" w:rsidRPr="00B05A86" w:rsidRDefault="00BC74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D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37D22"/>
    <w:multiLevelType w:val="hybridMultilevel"/>
    <w:tmpl w:val="06229368"/>
    <w:lvl w:ilvl="0" w:tplc="2A02FDE8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90822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534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FB4BE1"/>
    <w:multiLevelType w:val="hybridMultilevel"/>
    <w:tmpl w:val="CC5449CC"/>
    <w:lvl w:ilvl="0" w:tplc="847E4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7C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F83B11"/>
    <w:multiLevelType w:val="multilevel"/>
    <w:tmpl w:val="50C406A8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380D7E23"/>
    <w:multiLevelType w:val="multilevel"/>
    <w:tmpl w:val="5284F98E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38403F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9BA46E6"/>
    <w:multiLevelType w:val="hybridMultilevel"/>
    <w:tmpl w:val="D77A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F7F8D"/>
    <w:multiLevelType w:val="multilevel"/>
    <w:tmpl w:val="55BCA7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9F15B1F"/>
    <w:multiLevelType w:val="hybridMultilevel"/>
    <w:tmpl w:val="0596B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916A3"/>
    <w:multiLevelType w:val="multilevel"/>
    <w:tmpl w:val="253E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C004B3"/>
    <w:multiLevelType w:val="multilevel"/>
    <w:tmpl w:val="55BCA7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9776C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CE03AA"/>
    <w:multiLevelType w:val="hybridMultilevel"/>
    <w:tmpl w:val="9BAEFE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DF7C11"/>
    <w:multiLevelType w:val="hybridMultilevel"/>
    <w:tmpl w:val="746A8E64"/>
    <w:lvl w:ilvl="0" w:tplc="AEBC1246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742F125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9237B61"/>
    <w:multiLevelType w:val="hybridMultilevel"/>
    <w:tmpl w:val="CC5449CC"/>
    <w:lvl w:ilvl="0" w:tplc="847E4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17"/>
  </w:num>
  <w:num w:numId="6">
    <w:abstractNumId w:val="8"/>
  </w:num>
  <w:num w:numId="7">
    <w:abstractNumId w:val="10"/>
  </w:num>
  <w:num w:numId="8">
    <w:abstractNumId w:val="13"/>
  </w:num>
  <w:num w:numId="9">
    <w:abstractNumId w:val="5"/>
  </w:num>
  <w:num w:numId="10">
    <w:abstractNumId w:val="16"/>
  </w:num>
  <w:num w:numId="11">
    <w:abstractNumId w:val="1"/>
  </w:num>
  <w:num w:numId="12">
    <w:abstractNumId w:val="15"/>
  </w:num>
  <w:num w:numId="13">
    <w:abstractNumId w:val="0"/>
  </w:num>
  <w:num w:numId="14">
    <w:abstractNumId w:val="7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D1"/>
    <w:rsid w:val="00001428"/>
    <w:rsid w:val="00001620"/>
    <w:rsid w:val="00006259"/>
    <w:rsid w:val="00007E5C"/>
    <w:rsid w:val="000123DE"/>
    <w:rsid w:val="00014787"/>
    <w:rsid w:val="00026DC0"/>
    <w:rsid w:val="00027117"/>
    <w:rsid w:val="00030879"/>
    <w:rsid w:val="00030CAD"/>
    <w:rsid w:val="00031FA9"/>
    <w:rsid w:val="00034C9D"/>
    <w:rsid w:val="00035CB0"/>
    <w:rsid w:val="0004465B"/>
    <w:rsid w:val="00046F16"/>
    <w:rsid w:val="0007521D"/>
    <w:rsid w:val="00077C2E"/>
    <w:rsid w:val="0008776C"/>
    <w:rsid w:val="00091265"/>
    <w:rsid w:val="00091DB7"/>
    <w:rsid w:val="00095997"/>
    <w:rsid w:val="00095CD4"/>
    <w:rsid w:val="00097AEF"/>
    <w:rsid w:val="000A28C2"/>
    <w:rsid w:val="000A69BE"/>
    <w:rsid w:val="000B218B"/>
    <w:rsid w:val="000B6BB2"/>
    <w:rsid w:val="000C20AF"/>
    <w:rsid w:val="000C3F30"/>
    <w:rsid w:val="000D38F1"/>
    <w:rsid w:val="000F2274"/>
    <w:rsid w:val="00105CC4"/>
    <w:rsid w:val="00107101"/>
    <w:rsid w:val="00107332"/>
    <w:rsid w:val="00111365"/>
    <w:rsid w:val="001220E2"/>
    <w:rsid w:val="001330AA"/>
    <w:rsid w:val="00143CBC"/>
    <w:rsid w:val="00162FB3"/>
    <w:rsid w:val="0016357B"/>
    <w:rsid w:val="00190CA7"/>
    <w:rsid w:val="001974D3"/>
    <w:rsid w:val="001A41D7"/>
    <w:rsid w:val="001A6D5A"/>
    <w:rsid w:val="001B6B03"/>
    <w:rsid w:val="001C00C8"/>
    <w:rsid w:val="001C2B25"/>
    <w:rsid w:val="001C5C03"/>
    <w:rsid w:val="001C6E94"/>
    <w:rsid w:val="001C7D09"/>
    <w:rsid w:val="001D0B50"/>
    <w:rsid w:val="001E059E"/>
    <w:rsid w:val="001E6CC1"/>
    <w:rsid w:val="001F4671"/>
    <w:rsid w:val="001F57D2"/>
    <w:rsid w:val="0020087D"/>
    <w:rsid w:val="00207C5F"/>
    <w:rsid w:val="00210D2B"/>
    <w:rsid w:val="00221D10"/>
    <w:rsid w:val="00225CD7"/>
    <w:rsid w:val="0023139B"/>
    <w:rsid w:val="0023457F"/>
    <w:rsid w:val="00242957"/>
    <w:rsid w:val="00247138"/>
    <w:rsid w:val="00247AB8"/>
    <w:rsid w:val="00254BE9"/>
    <w:rsid w:val="00257DDF"/>
    <w:rsid w:val="00261C09"/>
    <w:rsid w:val="002627AF"/>
    <w:rsid w:val="00272173"/>
    <w:rsid w:val="00285062"/>
    <w:rsid w:val="002860B9"/>
    <w:rsid w:val="00291587"/>
    <w:rsid w:val="002943F2"/>
    <w:rsid w:val="002A3BE3"/>
    <w:rsid w:val="002B1B6F"/>
    <w:rsid w:val="002B3DFC"/>
    <w:rsid w:val="002B657C"/>
    <w:rsid w:val="002C3EE7"/>
    <w:rsid w:val="002D06A4"/>
    <w:rsid w:val="002D7E9E"/>
    <w:rsid w:val="002E4A67"/>
    <w:rsid w:val="002E6ED1"/>
    <w:rsid w:val="00301DC0"/>
    <w:rsid w:val="003127BB"/>
    <w:rsid w:val="00317592"/>
    <w:rsid w:val="00317C68"/>
    <w:rsid w:val="00327346"/>
    <w:rsid w:val="003330AF"/>
    <w:rsid w:val="00346888"/>
    <w:rsid w:val="00350839"/>
    <w:rsid w:val="00351656"/>
    <w:rsid w:val="003601E5"/>
    <w:rsid w:val="00360EB1"/>
    <w:rsid w:val="0037030D"/>
    <w:rsid w:val="0038578E"/>
    <w:rsid w:val="00391610"/>
    <w:rsid w:val="003A2EF2"/>
    <w:rsid w:val="003C2296"/>
    <w:rsid w:val="003D5D0A"/>
    <w:rsid w:val="003E39C3"/>
    <w:rsid w:val="003E3DF9"/>
    <w:rsid w:val="003F1A72"/>
    <w:rsid w:val="003F55CD"/>
    <w:rsid w:val="00410620"/>
    <w:rsid w:val="0041360D"/>
    <w:rsid w:val="00424B34"/>
    <w:rsid w:val="00436279"/>
    <w:rsid w:val="00442BEC"/>
    <w:rsid w:val="004438C0"/>
    <w:rsid w:val="004468C4"/>
    <w:rsid w:val="00460DBC"/>
    <w:rsid w:val="004628AB"/>
    <w:rsid w:val="00480DC3"/>
    <w:rsid w:val="0048274D"/>
    <w:rsid w:val="00485A30"/>
    <w:rsid w:val="00493DF6"/>
    <w:rsid w:val="004A0504"/>
    <w:rsid w:val="004A6561"/>
    <w:rsid w:val="004B5E2E"/>
    <w:rsid w:val="004B7ECC"/>
    <w:rsid w:val="004C5E7F"/>
    <w:rsid w:val="004D77B5"/>
    <w:rsid w:val="004E0A06"/>
    <w:rsid w:val="004E1329"/>
    <w:rsid w:val="004E15B3"/>
    <w:rsid w:val="004E178E"/>
    <w:rsid w:val="004E2D27"/>
    <w:rsid w:val="004E4991"/>
    <w:rsid w:val="004F2538"/>
    <w:rsid w:val="004F6688"/>
    <w:rsid w:val="00502BC3"/>
    <w:rsid w:val="00506321"/>
    <w:rsid w:val="0051142D"/>
    <w:rsid w:val="00515CED"/>
    <w:rsid w:val="00525AB7"/>
    <w:rsid w:val="005261B7"/>
    <w:rsid w:val="0052678D"/>
    <w:rsid w:val="00531BD8"/>
    <w:rsid w:val="00536D3A"/>
    <w:rsid w:val="005506C1"/>
    <w:rsid w:val="00557817"/>
    <w:rsid w:val="005627A1"/>
    <w:rsid w:val="00592E18"/>
    <w:rsid w:val="005B1FAE"/>
    <w:rsid w:val="005B478F"/>
    <w:rsid w:val="005B4C90"/>
    <w:rsid w:val="005C40C1"/>
    <w:rsid w:val="005E14FA"/>
    <w:rsid w:val="005E412A"/>
    <w:rsid w:val="005E5318"/>
    <w:rsid w:val="005E5B0C"/>
    <w:rsid w:val="005E7549"/>
    <w:rsid w:val="005E7B37"/>
    <w:rsid w:val="0060362B"/>
    <w:rsid w:val="0060427B"/>
    <w:rsid w:val="00617397"/>
    <w:rsid w:val="00617B08"/>
    <w:rsid w:val="0062047F"/>
    <w:rsid w:val="00626C98"/>
    <w:rsid w:val="00641790"/>
    <w:rsid w:val="00643A02"/>
    <w:rsid w:val="006505AE"/>
    <w:rsid w:val="0065570A"/>
    <w:rsid w:val="00655BEB"/>
    <w:rsid w:val="00656988"/>
    <w:rsid w:val="0066028F"/>
    <w:rsid w:val="00662C92"/>
    <w:rsid w:val="00665412"/>
    <w:rsid w:val="00667C82"/>
    <w:rsid w:val="00671AA1"/>
    <w:rsid w:val="00693904"/>
    <w:rsid w:val="006A71AF"/>
    <w:rsid w:val="006B49E2"/>
    <w:rsid w:val="006C3003"/>
    <w:rsid w:val="006C51E1"/>
    <w:rsid w:val="006C69AE"/>
    <w:rsid w:val="006D23BB"/>
    <w:rsid w:val="006D3D59"/>
    <w:rsid w:val="006D444C"/>
    <w:rsid w:val="006E1F03"/>
    <w:rsid w:val="00703064"/>
    <w:rsid w:val="007138FE"/>
    <w:rsid w:val="00713D1E"/>
    <w:rsid w:val="00725674"/>
    <w:rsid w:val="00734019"/>
    <w:rsid w:val="00745302"/>
    <w:rsid w:val="0075444F"/>
    <w:rsid w:val="0076494D"/>
    <w:rsid w:val="00772CAC"/>
    <w:rsid w:val="00777BDD"/>
    <w:rsid w:val="007816C4"/>
    <w:rsid w:val="00783085"/>
    <w:rsid w:val="007952CB"/>
    <w:rsid w:val="00795BF1"/>
    <w:rsid w:val="0079664F"/>
    <w:rsid w:val="007A451A"/>
    <w:rsid w:val="007B0905"/>
    <w:rsid w:val="007B1BF2"/>
    <w:rsid w:val="007C229B"/>
    <w:rsid w:val="007C26A9"/>
    <w:rsid w:val="007C7E05"/>
    <w:rsid w:val="007D3E99"/>
    <w:rsid w:val="007D7028"/>
    <w:rsid w:val="007E317C"/>
    <w:rsid w:val="007E31EF"/>
    <w:rsid w:val="007E6428"/>
    <w:rsid w:val="007E7CF2"/>
    <w:rsid w:val="007F5A9C"/>
    <w:rsid w:val="007F7099"/>
    <w:rsid w:val="00801474"/>
    <w:rsid w:val="008070D3"/>
    <w:rsid w:val="00807B40"/>
    <w:rsid w:val="00812E11"/>
    <w:rsid w:val="00817809"/>
    <w:rsid w:val="008251E9"/>
    <w:rsid w:val="00845821"/>
    <w:rsid w:val="0085167F"/>
    <w:rsid w:val="0085756C"/>
    <w:rsid w:val="00876A2B"/>
    <w:rsid w:val="00881B55"/>
    <w:rsid w:val="00887BBD"/>
    <w:rsid w:val="00895666"/>
    <w:rsid w:val="008C0922"/>
    <w:rsid w:val="008F0A88"/>
    <w:rsid w:val="008F7B79"/>
    <w:rsid w:val="008F7BFB"/>
    <w:rsid w:val="00911E0B"/>
    <w:rsid w:val="00912E24"/>
    <w:rsid w:val="00914DD2"/>
    <w:rsid w:val="00915523"/>
    <w:rsid w:val="00920D84"/>
    <w:rsid w:val="0092754A"/>
    <w:rsid w:val="00931693"/>
    <w:rsid w:val="00940247"/>
    <w:rsid w:val="00947E77"/>
    <w:rsid w:val="00953E2F"/>
    <w:rsid w:val="0095776F"/>
    <w:rsid w:val="00960407"/>
    <w:rsid w:val="009609BE"/>
    <w:rsid w:val="00964670"/>
    <w:rsid w:val="00974E5C"/>
    <w:rsid w:val="00986EF9"/>
    <w:rsid w:val="00987990"/>
    <w:rsid w:val="00990257"/>
    <w:rsid w:val="009A58E3"/>
    <w:rsid w:val="009B4564"/>
    <w:rsid w:val="009B5B43"/>
    <w:rsid w:val="009B7315"/>
    <w:rsid w:val="009B7476"/>
    <w:rsid w:val="009C5DF9"/>
    <w:rsid w:val="009C6009"/>
    <w:rsid w:val="009C76F7"/>
    <w:rsid w:val="009D0DDD"/>
    <w:rsid w:val="009F7EF3"/>
    <w:rsid w:val="00A0106E"/>
    <w:rsid w:val="00A02B79"/>
    <w:rsid w:val="00A0368E"/>
    <w:rsid w:val="00A1570A"/>
    <w:rsid w:val="00A16CBC"/>
    <w:rsid w:val="00A212F9"/>
    <w:rsid w:val="00A22C78"/>
    <w:rsid w:val="00A30A7F"/>
    <w:rsid w:val="00A32BD1"/>
    <w:rsid w:val="00A34B21"/>
    <w:rsid w:val="00A379D4"/>
    <w:rsid w:val="00A40CB3"/>
    <w:rsid w:val="00A43AC9"/>
    <w:rsid w:val="00A93473"/>
    <w:rsid w:val="00A93FF5"/>
    <w:rsid w:val="00A9426E"/>
    <w:rsid w:val="00AA1D3D"/>
    <w:rsid w:val="00AA302F"/>
    <w:rsid w:val="00AC1AD5"/>
    <w:rsid w:val="00AD5793"/>
    <w:rsid w:val="00AE02AC"/>
    <w:rsid w:val="00AE786A"/>
    <w:rsid w:val="00AF261F"/>
    <w:rsid w:val="00B031CF"/>
    <w:rsid w:val="00B04DC0"/>
    <w:rsid w:val="00B05A86"/>
    <w:rsid w:val="00B074A5"/>
    <w:rsid w:val="00B11477"/>
    <w:rsid w:val="00B15878"/>
    <w:rsid w:val="00B30744"/>
    <w:rsid w:val="00B34270"/>
    <w:rsid w:val="00B371E8"/>
    <w:rsid w:val="00B439E5"/>
    <w:rsid w:val="00B462A8"/>
    <w:rsid w:val="00B46BB5"/>
    <w:rsid w:val="00B54680"/>
    <w:rsid w:val="00B634F0"/>
    <w:rsid w:val="00B66106"/>
    <w:rsid w:val="00B67994"/>
    <w:rsid w:val="00B67C08"/>
    <w:rsid w:val="00B725E0"/>
    <w:rsid w:val="00B73E81"/>
    <w:rsid w:val="00B8561F"/>
    <w:rsid w:val="00BC1C04"/>
    <w:rsid w:val="00BC748A"/>
    <w:rsid w:val="00BE1D56"/>
    <w:rsid w:val="00BE683A"/>
    <w:rsid w:val="00BF4121"/>
    <w:rsid w:val="00C07041"/>
    <w:rsid w:val="00C113FE"/>
    <w:rsid w:val="00C118A0"/>
    <w:rsid w:val="00C3090C"/>
    <w:rsid w:val="00C34C43"/>
    <w:rsid w:val="00C40A1E"/>
    <w:rsid w:val="00C5624C"/>
    <w:rsid w:val="00C71904"/>
    <w:rsid w:val="00C77308"/>
    <w:rsid w:val="00C82130"/>
    <w:rsid w:val="00C85F95"/>
    <w:rsid w:val="00C972F0"/>
    <w:rsid w:val="00CA2534"/>
    <w:rsid w:val="00CA2634"/>
    <w:rsid w:val="00CA6435"/>
    <w:rsid w:val="00CB20E4"/>
    <w:rsid w:val="00CB2F56"/>
    <w:rsid w:val="00CB45E7"/>
    <w:rsid w:val="00CB603F"/>
    <w:rsid w:val="00CC05C4"/>
    <w:rsid w:val="00CC0AAA"/>
    <w:rsid w:val="00CC4FF9"/>
    <w:rsid w:val="00CD4A7D"/>
    <w:rsid w:val="00D04575"/>
    <w:rsid w:val="00D06D2D"/>
    <w:rsid w:val="00D146DD"/>
    <w:rsid w:val="00D166CE"/>
    <w:rsid w:val="00D17D1E"/>
    <w:rsid w:val="00D23BF7"/>
    <w:rsid w:val="00D27358"/>
    <w:rsid w:val="00D3470E"/>
    <w:rsid w:val="00D4365A"/>
    <w:rsid w:val="00D50000"/>
    <w:rsid w:val="00D54EE6"/>
    <w:rsid w:val="00D84530"/>
    <w:rsid w:val="00D94305"/>
    <w:rsid w:val="00DA1ABE"/>
    <w:rsid w:val="00DA2442"/>
    <w:rsid w:val="00DA40B6"/>
    <w:rsid w:val="00DB5360"/>
    <w:rsid w:val="00DB69B1"/>
    <w:rsid w:val="00DC1BC3"/>
    <w:rsid w:val="00DC6E6E"/>
    <w:rsid w:val="00DD42A6"/>
    <w:rsid w:val="00DD56BA"/>
    <w:rsid w:val="00DD76C1"/>
    <w:rsid w:val="00DE69DD"/>
    <w:rsid w:val="00DF6E34"/>
    <w:rsid w:val="00DF7677"/>
    <w:rsid w:val="00E11476"/>
    <w:rsid w:val="00E173BB"/>
    <w:rsid w:val="00E17E7F"/>
    <w:rsid w:val="00E24A47"/>
    <w:rsid w:val="00E37D5E"/>
    <w:rsid w:val="00E76CD9"/>
    <w:rsid w:val="00E90323"/>
    <w:rsid w:val="00E919EA"/>
    <w:rsid w:val="00EA625D"/>
    <w:rsid w:val="00EA6D9B"/>
    <w:rsid w:val="00EB11D5"/>
    <w:rsid w:val="00EB36B0"/>
    <w:rsid w:val="00EB386F"/>
    <w:rsid w:val="00EB7C7E"/>
    <w:rsid w:val="00EC7522"/>
    <w:rsid w:val="00EE3519"/>
    <w:rsid w:val="00EE35AB"/>
    <w:rsid w:val="00EE679D"/>
    <w:rsid w:val="00EF519A"/>
    <w:rsid w:val="00EF5E24"/>
    <w:rsid w:val="00F00D7C"/>
    <w:rsid w:val="00F07893"/>
    <w:rsid w:val="00F131D5"/>
    <w:rsid w:val="00F13242"/>
    <w:rsid w:val="00F17AF0"/>
    <w:rsid w:val="00F30529"/>
    <w:rsid w:val="00F34556"/>
    <w:rsid w:val="00F41504"/>
    <w:rsid w:val="00F4482D"/>
    <w:rsid w:val="00F44F80"/>
    <w:rsid w:val="00F52B5A"/>
    <w:rsid w:val="00F57009"/>
    <w:rsid w:val="00F57270"/>
    <w:rsid w:val="00F72128"/>
    <w:rsid w:val="00F727E7"/>
    <w:rsid w:val="00F75B3C"/>
    <w:rsid w:val="00F841C3"/>
    <w:rsid w:val="00FA7A68"/>
    <w:rsid w:val="00FB1462"/>
    <w:rsid w:val="00FB289C"/>
    <w:rsid w:val="00F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E542E"/>
  <w15:chartTrackingRefBased/>
  <w15:docId w15:val="{A2349585-C92C-4751-AB0B-A3AD278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B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32BD1"/>
  </w:style>
  <w:style w:type="paragraph" w:styleId="a5">
    <w:name w:val="footer"/>
    <w:basedOn w:val="a"/>
    <w:link w:val="a6"/>
    <w:uiPriority w:val="99"/>
    <w:unhideWhenUsed/>
    <w:rsid w:val="00A32B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32BD1"/>
  </w:style>
  <w:style w:type="paragraph" w:styleId="a7">
    <w:name w:val="List Paragraph"/>
    <w:basedOn w:val="a"/>
    <w:uiPriority w:val="34"/>
    <w:qFormat/>
    <w:rsid w:val="00A32BD1"/>
    <w:pPr>
      <w:ind w:left="720"/>
      <w:contextualSpacing/>
    </w:pPr>
  </w:style>
  <w:style w:type="table" w:styleId="a8">
    <w:name w:val="Table Grid"/>
    <w:basedOn w:val="a1"/>
    <w:uiPriority w:val="39"/>
    <w:rsid w:val="004E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39C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26D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26DC0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026D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6DC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26D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D0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7752-C332-4693-A346-B0F57420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268</Words>
  <Characters>1730</Characters>
  <Application>Microsoft Office Word</Application>
  <DocSecurity>0</DocSecurity>
  <Lines>157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alexculam</dc:creator>
  <cp:keywords/>
  <dc:description/>
  <cp:lastModifiedBy>sandylio</cp:lastModifiedBy>
  <cp:revision>12</cp:revision>
  <cp:lastPrinted>2023-11-10T02:25:00Z</cp:lastPrinted>
  <dcterms:created xsi:type="dcterms:W3CDTF">2024-07-10T07:40:00Z</dcterms:created>
  <dcterms:modified xsi:type="dcterms:W3CDTF">2025-02-12T08:12:00Z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a413dbab5a14ecb507b8c3b4509c78ae20e7b4b2bdb80b50c824073cc5d8ce68</vt:lpwstr>
  </property>
</Properties>
</file>